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5BB3C" w14:textId="77777777" w:rsidR="0008359E" w:rsidRDefault="0008359E" w:rsidP="000835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4F7A540" w14:textId="77777777" w:rsidR="00B10B67" w:rsidRDefault="0008359E" w:rsidP="0008359E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Анализ работы </w:t>
      </w:r>
      <w:r w:rsidR="00B10B67">
        <w:rPr>
          <w:rFonts w:ascii="Times New Roman" w:hAnsi="Times New Roman"/>
          <w:sz w:val="28"/>
          <w:szCs w:val="28"/>
          <w:u w:val="single"/>
        </w:rPr>
        <w:t xml:space="preserve">Пивень Н.С. </w:t>
      </w:r>
    </w:p>
    <w:p w14:paraId="0B05249D" w14:textId="11BB2E30" w:rsidR="0008359E" w:rsidRDefault="0008359E" w:rsidP="000835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3C5B9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-20</w:t>
      </w:r>
      <w:r w:rsidR="003C5B9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</w:t>
      </w:r>
      <w:r w:rsidR="008D36ED">
        <w:rPr>
          <w:rFonts w:ascii="Times New Roman" w:hAnsi="Times New Roman"/>
          <w:sz w:val="28"/>
          <w:szCs w:val="28"/>
        </w:rPr>
        <w:t xml:space="preserve">учебный </w:t>
      </w:r>
      <w:r>
        <w:rPr>
          <w:rFonts w:ascii="Times New Roman" w:hAnsi="Times New Roman"/>
          <w:sz w:val="28"/>
          <w:szCs w:val="28"/>
        </w:rPr>
        <w:t>год</w:t>
      </w:r>
    </w:p>
    <w:p w14:paraId="5F5A52DB" w14:textId="77777777" w:rsidR="0008359E" w:rsidRPr="00B25863" w:rsidRDefault="0008359E" w:rsidP="0008359E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14:paraId="272981C3" w14:textId="0BD73FEA" w:rsidR="0008359E" w:rsidRPr="00B25863" w:rsidRDefault="0008359E" w:rsidP="000835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25863">
        <w:rPr>
          <w:rFonts w:ascii="Times New Roman" w:hAnsi="Times New Roman"/>
          <w:b/>
          <w:sz w:val="28"/>
          <w:szCs w:val="28"/>
        </w:rPr>
        <w:t xml:space="preserve">1. Методическое сопровождение воспитательной работы (сопровождение летней оздоровительной кампании). </w:t>
      </w:r>
    </w:p>
    <w:p w14:paraId="7E63E662" w14:textId="77777777" w:rsidR="0008359E" w:rsidRPr="00B25863" w:rsidRDefault="0008359E" w:rsidP="000835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25863">
        <w:rPr>
          <w:rFonts w:ascii="Times New Roman" w:hAnsi="Times New Roman"/>
          <w:b/>
          <w:sz w:val="28"/>
          <w:szCs w:val="28"/>
        </w:rPr>
        <w:t>2. Методическое сопровождение районных методических объединений ОБЖ, физическая культура, классных руководителей.</w:t>
      </w:r>
    </w:p>
    <w:p w14:paraId="598A47EB" w14:textId="77777777" w:rsidR="0008359E" w:rsidRPr="00B25863" w:rsidRDefault="0008359E" w:rsidP="0008359E">
      <w:pPr>
        <w:pStyle w:val="a3"/>
        <w:spacing w:after="0" w:line="240" w:lineRule="auto"/>
        <w:ind w:left="0"/>
        <w:rPr>
          <w:rFonts w:ascii="Times New Roman" w:hAnsi="Times New Roman"/>
          <w:i/>
          <w:sz w:val="28"/>
          <w:szCs w:val="28"/>
          <w:u w:val="single"/>
        </w:rPr>
      </w:pPr>
      <w:r w:rsidRPr="00B25863">
        <w:rPr>
          <w:rFonts w:ascii="Times New Roman" w:hAnsi="Times New Roman"/>
          <w:i/>
          <w:iCs/>
          <w:sz w:val="28"/>
          <w:szCs w:val="28"/>
          <w:u w:val="single"/>
        </w:rPr>
        <w:t>Программно- методическое обеспечение</w:t>
      </w:r>
      <w:r w:rsidRPr="00B25863">
        <w:rPr>
          <w:rFonts w:ascii="Times New Roman" w:hAnsi="Times New Roman"/>
          <w:i/>
          <w:sz w:val="28"/>
          <w:szCs w:val="28"/>
          <w:u w:val="single"/>
        </w:rPr>
        <w:t>:</w:t>
      </w:r>
    </w:p>
    <w:p w14:paraId="28F5E833" w14:textId="77777777" w:rsidR="0008359E" w:rsidRPr="00B25863" w:rsidRDefault="0008359E" w:rsidP="0008359E">
      <w:pPr>
        <w:pStyle w:val="a3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6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1"/>
        <w:gridCol w:w="1732"/>
        <w:gridCol w:w="6382"/>
      </w:tblGrid>
      <w:tr w:rsidR="0008359E" w:rsidRPr="00B25863" w14:paraId="52F04BB1" w14:textId="77777777" w:rsidTr="0008359E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C098" w14:textId="77777777" w:rsidR="0008359E" w:rsidRPr="00B25863" w:rsidRDefault="00083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bCs/>
                <w:sz w:val="28"/>
                <w:szCs w:val="28"/>
              </w:rPr>
              <w:t>Предмет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7FC7" w14:textId="77777777" w:rsidR="0008359E" w:rsidRPr="00B25863" w:rsidRDefault="00083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bCs/>
                <w:sz w:val="28"/>
                <w:szCs w:val="28"/>
              </w:rPr>
              <w:t>№ ОО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D92C" w14:textId="77777777" w:rsidR="0008359E" w:rsidRPr="00B25863" w:rsidRDefault="00083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bCs/>
                <w:sz w:val="28"/>
                <w:szCs w:val="28"/>
              </w:rPr>
              <w:t>Программа обучения</w:t>
            </w:r>
          </w:p>
        </w:tc>
      </w:tr>
      <w:tr w:rsidR="0008359E" w:rsidRPr="00B25863" w14:paraId="10FC01B8" w14:textId="77777777" w:rsidTr="0008359E"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B5EA" w14:textId="77777777" w:rsidR="0008359E" w:rsidRPr="00B25863" w:rsidRDefault="00083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D26F" w14:textId="77777777" w:rsidR="0008359E" w:rsidRPr="00B25863" w:rsidRDefault="0008359E">
            <w:pPr>
              <w:pStyle w:val="a3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1, 3-19,21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D2E7" w14:textId="77777777" w:rsidR="0008359E" w:rsidRPr="00B25863" w:rsidRDefault="000835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 xml:space="preserve">Примерные программы </w:t>
            </w:r>
          </w:p>
          <w:p w14:paraId="3DB3B4F2" w14:textId="77777777" w:rsidR="0008359E" w:rsidRPr="00B25863" w:rsidRDefault="000835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 xml:space="preserve">В.И. Лях, А.А. </w:t>
            </w:r>
            <w:proofErr w:type="spellStart"/>
            <w:r w:rsidRPr="00B25863">
              <w:rPr>
                <w:rFonts w:ascii="Times New Roman" w:hAnsi="Times New Roman"/>
                <w:sz w:val="28"/>
                <w:szCs w:val="28"/>
              </w:rPr>
              <w:t>Зданевич</w:t>
            </w:r>
            <w:proofErr w:type="spellEnd"/>
            <w:r w:rsidRPr="00B25863">
              <w:rPr>
                <w:rFonts w:ascii="Times New Roman" w:hAnsi="Times New Roman"/>
                <w:sz w:val="28"/>
                <w:szCs w:val="28"/>
              </w:rPr>
              <w:t xml:space="preserve"> «Комплексная программа физического воспитания учащихся 1-11 </w:t>
            </w:r>
            <w:proofErr w:type="spellStart"/>
            <w:r w:rsidRPr="00B25863">
              <w:rPr>
                <w:rFonts w:ascii="Times New Roman" w:hAnsi="Times New Roman"/>
                <w:sz w:val="28"/>
                <w:szCs w:val="28"/>
              </w:rPr>
              <w:t>класс</w:t>
            </w:r>
            <w:proofErr w:type="gramStart"/>
            <w:r w:rsidRPr="00B25863">
              <w:rPr>
                <w:rFonts w:ascii="Times New Roman" w:hAnsi="Times New Roman"/>
                <w:sz w:val="28"/>
                <w:szCs w:val="28"/>
              </w:rPr>
              <w:t>»,М</w:t>
            </w:r>
            <w:proofErr w:type="spellEnd"/>
            <w:r w:rsidRPr="00B25863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B25863">
              <w:rPr>
                <w:rFonts w:ascii="Times New Roman" w:hAnsi="Times New Roman"/>
                <w:sz w:val="28"/>
                <w:szCs w:val="28"/>
              </w:rPr>
              <w:t xml:space="preserve"> Просвещение,2010г.</w:t>
            </w:r>
          </w:p>
          <w:p w14:paraId="32317744" w14:textId="77777777" w:rsidR="0008359E" w:rsidRPr="00B25863" w:rsidRDefault="000835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 xml:space="preserve">В.И. Лях «Физическая культура. Рабочие программы. Предметная линия учебников М.Я. </w:t>
            </w:r>
            <w:proofErr w:type="spellStart"/>
            <w:r w:rsidRPr="00B25863">
              <w:rPr>
                <w:rFonts w:ascii="Times New Roman" w:hAnsi="Times New Roman"/>
                <w:sz w:val="28"/>
                <w:szCs w:val="28"/>
              </w:rPr>
              <w:t>Виленского</w:t>
            </w:r>
            <w:proofErr w:type="spellEnd"/>
            <w:r w:rsidRPr="00B25863">
              <w:rPr>
                <w:rFonts w:ascii="Times New Roman" w:hAnsi="Times New Roman"/>
                <w:sz w:val="28"/>
                <w:szCs w:val="28"/>
              </w:rPr>
              <w:t>, В.И. Ляха 5-9 класс». М Просвещение 2012,2014</w:t>
            </w:r>
          </w:p>
          <w:p w14:paraId="2EB92CE4" w14:textId="77777777" w:rsidR="0008359E" w:rsidRPr="00B25863" w:rsidRDefault="000835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 xml:space="preserve">В.И. Лях «Физическая культура. Рабочие программы. Предметная линия учебников М.Я. </w:t>
            </w:r>
            <w:proofErr w:type="spellStart"/>
            <w:r w:rsidRPr="00B25863">
              <w:rPr>
                <w:rFonts w:ascii="Times New Roman" w:hAnsi="Times New Roman"/>
                <w:sz w:val="28"/>
                <w:szCs w:val="28"/>
              </w:rPr>
              <w:t>Виленского</w:t>
            </w:r>
            <w:proofErr w:type="spellEnd"/>
            <w:r w:rsidRPr="00B25863">
              <w:rPr>
                <w:rFonts w:ascii="Times New Roman" w:hAnsi="Times New Roman"/>
                <w:sz w:val="28"/>
                <w:szCs w:val="28"/>
              </w:rPr>
              <w:t xml:space="preserve">, В.И. Ляха 1-4 </w:t>
            </w:r>
            <w:proofErr w:type="spellStart"/>
            <w:r w:rsidRPr="00B25863">
              <w:rPr>
                <w:rFonts w:ascii="Times New Roman" w:hAnsi="Times New Roman"/>
                <w:sz w:val="28"/>
                <w:szCs w:val="28"/>
              </w:rPr>
              <w:t>класс</w:t>
            </w:r>
            <w:proofErr w:type="gramStart"/>
            <w:r w:rsidRPr="00B25863">
              <w:rPr>
                <w:rFonts w:ascii="Times New Roman" w:hAnsi="Times New Roman"/>
                <w:sz w:val="28"/>
                <w:szCs w:val="28"/>
              </w:rPr>
              <w:t>».М</w:t>
            </w:r>
            <w:proofErr w:type="spellEnd"/>
            <w:r w:rsidRPr="00B25863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B25863">
              <w:rPr>
                <w:rFonts w:ascii="Times New Roman" w:hAnsi="Times New Roman"/>
                <w:sz w:val="28"/>
                <w:szCs w:val="28"/>
              </w:rPr>
              <w:t xml:space="preserve"> Просвещение 2012,2014</w:t>
            </w:r>
          </w:p>
        </w:tc>
      </w:tr>
      <w:tr w:rsidR="0008359E" w:rsidRPr="00B25863" w14:paraId="6CF38B1B" w14:textId="77777777" w:rsidTr="0008359E"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AFFC" w14:textId="77777777" w:rsidR="0008359E" w:rsidRPr="00B25863" w:rsidRDefault="00083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1C9C" w14:textId="77777777" w:rsidR="0008359E" w:rsidRPr="00B25863" w:rsidRDefault="0008359E">
            <w:pPr>
              <w:pStyle w:val="a3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39C7" w14:textId="77777777" w:rsidR="0008359E" w:rsidRPr="00B25863" w:rsidRDefault="000835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Примерные программы</w:t>
            </w:r>
          </w:p>
          <w:p w14:paraId="32016E78" w14:textId="77777777" w:rsidR="0008359E" w:rsidRPr="00B25863" w:rsidRDefault="000835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 xml:space="preserve">В.И. Лях, А.А. </w:t>
            </w:r>
            <w:proofErr w:type="spellStart"/>
            <w:r w:rsidRPr="00B25863">
              <w:rPr>
                <w:rFonts w:ascii="Times New Roman" w:hAnsi="Times New Roman"/>
                <w:sz w:val="28"/>
                <w:szCs w:val="28"/>
              </w:rPr>
              <w:t>Зданевич</w:t>
            </w:r>
            <w:proofErr w:type="spellEnd"/>
            <w:r w:rsidRPr="00B25863">
              <w:rPr>
                <w:rFonts w:ascii="Times New Roman" w:hAnsi="Times New Roman"/>
                <w:sz w:val="28"/>
                <w:szCs w:val="28"/>
              </w:rPr>
              <w:t xml:space="preserve"> «Комплексная программа физического воспитания учащихся 1-11 класс», М. Просвещение,2010г.</w:t>
            </w:r>
          </w:p>
          <w:p w14:paraId="7BF7D000" w14:textId="77777777" w:rsidR="0008359E" w:rsidRPr="00B25863" w:rsidRDefault="000835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 xml:space="preserve">А.П. Матвеев «Физическая культура. Рабочие программы. Предметная линия учебников А.П. Матвеева 1-4 </w:t>
            </w:r>
            <w:proofErr w:type="spellStart"/>
            <w:r w:rsidRPr="00B25863">
              <w:rPr>
                <w:rFonts w:ascii="Times New Roman" w:hAnsi="Times New Roman"/>
                <w:sz w:val="28"/>
                <w:szCs w:val="28"/>
              </w:rPr>
              <w:t>класс</w:t>
            </w:r>
            <w:proofErr w:type="gramStart"/>
            <w:r w:rsidRPr="00B25863">
              <w:rPr>
                <w:rFonts w:ascii="Times New Roman" w:hAnsi="Times New Roman"/>
                <w:sz w:val="28"/>
                <w:szCs w:val="28"/>
              </w:rPr>
              <w:t>».М</w:t>
            </w:r>
            <w:proofErr w:type="spellEnd"/>
            <w:r w:rsidRPr="00B25863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B25863">
              <w:rPr>
                <w:rFonts w:ascii="Times New Roman" w:hAnsi="Times New Roman"/>
                <w:sz w:val="28"/>
                <w:szCs w:val="28"/>
              </w:rPr>
              <w:t xml:space="preserve"> Просвещение 2011</w:t>
            </w:r>
          </w:p>
        </w:tc>
      </w:tr>
      <w:tr w:rsidR="0008359E" w:rsidRPr="00B25863" w14:paraId="30C0E565" w14:textId="77777777" w:rsidTr="0008359E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756E" w14:textId="77777777" w:rsidR="0008359E" w:rsidRPr="00B25863" w:rsidRDefault="00083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ОБЖ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E916" w14:textId="77777777" w:rsidR="0008359E" w:rsidRPr="00B25863" w:rsidRDefault="0008359E">
            <w:pPr>
              <w:pStyle w:val="a3"/>
              <w:spacing w:after="0" w:line="240" w:lineRule="auto"/>
              <w:ind w:left="-58" w:right="-1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1-19, 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A897" w14:textId="77777777" w:rsidR="0008359E" w:rsidRPr="00B25863" w:rsidRDefault="000835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Примерные программы</w:t>
            </w:r>
          </w:p>
          <w:p w14:paraId="418B7A28" w14:textId="77777777" w:rsidR="0008359E" w:rsidRPr="00B25863" w:rsidRDefault="000835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 xml:space="preserve">А.Т. Смирнова, </w:t>
            </w:r>
            <w:proofErr w:type="spellStart"/>
            <w:r w:rsidRPr="00B25863">
              <w:rPr>
                <w:rFonts w:ascii="Times New Roman" w:hAnsi="Times New Roman"/>
                <w:sz w:val="28"/>
                <w:szCs w:val="28"/>
              </w:rPr>
              <w:t>Б.О.Хренникова</w:t>
            </w:r>
            <w:proofErr w:type="spellEnd"/>
            <w:r w:rsidRPr="00B25863">
              <w:rPr>
                <w:rFonts w:ascii="Times New Roman" w:hAnsi="Times New Roman"/>
                <w:sz w:val="28"/>
                <w:szCs w:val="28"/>
              </w:rPr>
              <w:t xml:space="preserve"> «Основы </w:t>
            </w:r>
            <w:proofErr w:type="gramStart"/>
            <w:r w:rsidRPr="00B25863">
              <w:rPr>
                <w:rFonts w:ascii="Times New Roman" w:hAnsi="Times New Roman"/>
                <w:sz w:val="28"/>
                <w:szCs w:val="28"/>
              </w:rPr>
              <w:t>безопасности  жизнедеятельности</w:t>
            </w:r>
            <w:proofErr w:type="gramEnd"/>
            <w:r w:rsidRPr="00B25863">
              <w:rPr>
                <w:rFonts w:ascii="Times New Roman" w:hAnsi="Times New Roman"/>
                <w:sz w:val="28"/>
                <w:szCs w:val="28"/>
              </w:rPr>
              <w:t xml:space="preserve">» для 5- 9 классов общеобразовательных  учреждений,  Москва  «Просвещение», 2012 г; </w:t>
            </w:r>
          </w:p>
          <w:p w14:paraId="1EDA1E16" w14:textId="77777777" w:rsidR="0008359E" w:rsidRPr="00B25863" w:rsidRDefault="000835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 xml:space="preserve">А.Т. Смирнова, </w:t>
            </w:r>
            <w:proofErr w:type="spellStart"/>
            <w:r w:rsidRPr="00B25863">
              <w:rPr>
                <w:rFonts w:ascii="Times New Roman" w:hAnsi="Times New Roman"/>
                <w:sz w:val="28"/>
                <w:szCs w:val="28"/>
              </w:rPr>
              <w:t>Б.О.Хренникова</w:t>
            </w:r>
            <w:proofErr w:type="spellEnd"/>
            <w:proofErr w:type="gramStart"/>
            <w:r w:rsidRPr="00B25863">
              <w:rPr>
                <w:rFonts w:ascii="Times New Roman" w:hAnsi="Times New Roman"/>
                <w:sz w:val="28"/>
                <w:szCs w:val="28"/>
              </w:rPr>
              <w:t xml:space="preserve">   «</w:t>
            </w:r>
            <w:proofErr w:type="gramEnd"/>
            <w:r w:rsidRPr="00B25863">
              <w:rPr>
                <w:rFonts w:ascii="Times New Roman" w:hAnsi="Times New Roman"/>
                <w:sz w:val="28"/>
                <w:szCs w:val="28"/>
              </w:rPr>
              <w:t>Основы безопасности  жизнедеятельности» для 10-11классов общеобразовательных учреждений,  Москва  «Просвещение», 2012 г.</w:t>
            </w:r>
          </w:p>
        </w:tc>
      </w:tr>
    </w:tbl>
    <w:p w14:paraId="732D1E64" w14:textId="671F7AAA" w:rsidR="0008359E" w:rsidRDefault="0008359E" w:rsidP="000835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DB1C12C" w14:textId="77777777" w:rsidR="00B25863" w:rsidRPr="00B25863" w:rsidRDefault="00B25863" w:rsidP="000835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4F3E634" w14:textId="3F869D07" w:rsidR="0008359E" w:rsidRDefault="0008359E" w:rsidP="000835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5863">
        <w:rPr>
          <w:rFonts w:ascii="Times New Roman" w:hAnsi="Times New Roman"/>
          <w:sz w:val="28"/>
          <w:szCs w:val="28"/>
        </w:rPr>
        <w:t>Для организации работы методических объединений в начале учебного года для каждого методического объединения был разработан план работы:</w:t>
      </w:r>
    </w:p>
    <w:p w14:paraId="2A42FE38" w14:textId="674C80A9" w:rsidR="00B25863" w:rsidRDefault="00B25863" w:rsidP="000835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CF0BEC3" w14:textId="77777777" w:rsidR="00B25863" w:rsidRPr="00B25863" w:rsidRDefault="00B25863" w:rsidP="000835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63"/>
        <w:gridCol w:w="6124"/>
        <w:gridCol w:w="1810"/>
      </w:tblGrid>
      <w:tr w:rsidR="0008359E" w:rsidRPr="00B25863" w14:paraId="09835B55" w14:textId="77777777" w:rsidTr="00B2586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26BE" w14:textId="77777777" w:rsidR="0008359E" w:rsidRPr="00B25863" w:rsidRDefault="000835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lastRenderedPageBreak/>
              <w:t>РМО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164D" w14:textId="77777777" w:rsidR="0008359E" w:rsidRPr="00B25863" w:rsidRDefault="000835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 xml:space="preserve">Дата проведения 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4231" w14:textId="77777777" w:rsidR="0008359E" w:rsidRPr="00B25863" w:rsidRDefault="0008359E" w:rsidP="00860E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Тема вопроса на РМО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30D0" w14:textId="77777777" w:rsidR="0008359E" w:rsidRPr="00B25863" w:rsidRDefault="000835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Количество слушателей</w:t>
            </w:r>
          </w:p>
        </w:tc>
      </w:tr>
      <w:tr w:rsidR="0008359E" w:rsidRPr="00B25863" w14:paraId="185A38F3" w14:textId="77777777" w:rsidTr="00B25863"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F536F19" w14:textId="77777777" w:rsidR="0008359E" w:rsidRPr="00B25863" w:rsidRDefault="000835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ОБЖ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829C" w14:textId="77777777" w:rsidR="00860EDB" w:rsidRPr="00B25863" w:rsidRDefault="000835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30.08.</w:t>
            </w:r>
          </w:p>
          <w:p w14:paraId="0ED9D3CC" w14:textId="35B79FBF" w:rsidR="0008359E" w:rsidRPr="00B25863" w:rsidRDefault="000835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201</w:t>
            </w:r>
            <w:r w:rsidR="00860EDB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7F9C" w14:textId="77777777" w:rsidR="00860EDB" w:rsidRPr="00B25863" w:rsidRDefault="00860EDB" w:rsidP="00860EDB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Информационно – методический семинар «Анализ и перспективы работы с раз-личными категориями учащихся»</w:t>
            </w:r>
          </w:p>
          <w:p w14:paraId="01B78381" w14:textId="09F11058" w:rsidR="00860EDB" w:rsidRPr="00B25863" w:rsidRDefault="00860EDB" w:rsidP="00860EDB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анализ работы РМО преподавателей организаторов ОБЖ в 2018-2019 учебном году;</w:t>
            </w:r>
          </w:p>
          <w:p w14:paraId="783C9AD7" w14:textId="77777777" w:rsidR="00860EDB" w:rsidRPr="00B25863" w:rsidRDefault="00860EDB" w:rsidP="00860EDB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план работы на 2019-2020 учебный год;</w:t>
            </w:r>
          </w:p>
          <w:p w14:paraId="480D260A" w14:textId="77777777" w:rsidR="00860EDB" w:rsidRPr="00B25863" w:rsidRDefault="00860EDB" w:rsidP="00860EDB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концепция преподавания учебного предмета ОБЖ</w:t>
            </w:r>
          </w:p>
          <w:p w14:paraId="3B7928D2" w14:textId="77777777" w:rsidR="00860EDB" w:rsidRPr="00B25863" w:rsidRDefault="00860EDB" w:rsidP="00860EDB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разработка учебных программ по предмету</w:t>
            </w:r>
          </w:p>
          <w:p w14:paraId="321FDC4D" w14:textId="77777777" w:rsidR="00860EDB" w:rsidRPr="00B25863" w:rsidRDefault="00860EDB" w:rsidP="00860EDB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методические рекомендации по предмету на 2019-2020 учебный год</w:t>
            </w:r>
          </w:p>
          <w:p w14:paraId="0B5351EA" w14:textId="77777777" w:rsidR="00860EDB" w:rsidRPr="00B25863" w:rsidRDefault="00860EDB" w:rsidP="00860EDB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проведение школьной олимпиады по предмету</w:t>
            </w:r>
          </w:p>
          <w:p w14:paraId="167A2C9E" w14:textId="77777777" w:rsidR="00860EDB" w:rsidRPr="00B25863" w:rsidRDefault="00860EDB" w:rsidP="00860EDB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работа с одаренными детьми</w:t>
            </w:r>
          </w:p>
          <w:p w14:paraId="004D2090" w14:textId="680E5C1F" w:rsidR="0008359E" w:rsidRPr="00B25863" w:rsidRDefault="00860EDB" w:rsidP="00860EDB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проведение профессиональных конкурсов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DA87" w14:textId="77777777" w:rsidR="0008359E" w:rsidRPr="00B25863" w:rsidRDefault="0008359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 (присутствовали все преподаватели)</w:t>
            </w:r>
          </w:p>
        </w:tc>
      </w:tr>
      <w:tr w:rsidR="00860EDB" w:rsidRPr="00B25863" w14:paraId="22EE767C" w14:textId="77777777" w:rsidTr="00B25863"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478437" w14:textId="77777777" w:rsidR="00860EDB" w:rsidRPr="00B25863" w:rsidRDefault="00860EDB" w:rsidP="00860ED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64C5" w14:textId="77777777" w:rsidR="00860EDB" w:rsidRPr="00B25863" w:rsidRDefault="00860EDB" w:rsidP="00860E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31.10.</w:t>
            </w:r>
          </w:p>
          <w:p w14:paraId="4AA805D3" w14:textId="285A7C46" w:rsidR="00860EDB" w:rsidRPr="00B25863" w:rsidRDefault="00860EDB" w:rsidP="00860E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2019</w:t>
            </w:r>
          </w:p>
        </w:tc>
        <w:tc>
          <w:tcPr>
            <w:tcW w:w="6124" w:type="dxa"/>
          </w:tcPr>
          <w:p w14:paraId="2AF4534F" w14:textId="33E6BEE9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Семинар – практикум </w:t>
            </w:r>
            <w:r w:rsidR="00854363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 теме: 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«Искусство эффективного обучения немотивированных учащихся»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C780" w14:textId="22D93089" w:rsidR="00860EDB" w:rsidRPr="00B25863" w:rsidRDefault="00860EDB" w:rsidP="00860ED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="005C098E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</w:t>
            </w:r>
            <w:r w:rsidR="005C098E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нет школ № 5,6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854363" w:rsidRPr="00B25863" w14:paraId="33F0C0FB" w14:textId="77777777" w:rsidTr="00B2586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58D331" w14:textId="77777777" w:rsidR="00854363" w:rsidRPr="00B25863" w:rsidRDefault="00854363" w:rsidP="00860ED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3B72" w14:textId="77777777" w:rsidR="00854363" w:rsidRPr="00B25863" w:rsidRDefault="00854363" w:rsidP="00860E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16.01.</w:t>
            </w:r>
          </w:p>
          <w:p w14:paraId="64AAE839" w14:textId="4EB85AC6" w:rsidR="00854363" w:rsidRPr="00B25863" w:rsidRDefault="00854363" w:rsidP="00860E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2020</w:t>
            </w:r>
          </w:p>
        </w:tc>
        <w:tc>
          <w:tcPr>
            <w:tcW w:w="6124" w:type="dxa"/>
          </w:tcPr>
          <w:p w14:paraId="4FEC3FB0" w14:textId="5A80651B" w:rsidR="00854363" w:rsidRPr="00B25863" w:rsidRDefault="00854363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Семинар-практикум по теме: «Интерактивные формы работы на уроке ОБЖ», рассматривались вопросы:</w:t>
            </w:r>
          </w:p>
          <w:p w14:paraId="21AE2C71" w14:textId="45289C38" w:rsidR="00854363" w:rsidRPr="00B25863" w:rsidRDefault="00854363" w:rsidP="008543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-интерактивное видео в учебном процессе;</w:t>
            </w:r>
          </w:p>
          <w:p w14:paraId="31EBA186" w14:textId="77777777" w:rsidR="00854363" w:rsidRPr="00B25863" w:rsidRDefault="00854363" w:rsidP="008543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использование ИКТ на уроках ОБЖ;</w:t>
            </w:r>
          </w:p>
          <w:p w14:paraId="0B9BC25B" w14:textId="37A06D8B" w:rsidR="00854363" w:rsidRPr="00B25863" w:rsidRDefault="00854363" w:rsidP="008543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использование интерактивных технологий на уроках ОБЖ, как средство формирования общих компетенций обучающихся.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C2E5" w14:textId="5B8B0EEA" w:rsidR="00854363" w:rsidRPr="00B25863" w:rsidRDefault="007C174E" w:rsidP="00860ED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18 </w:t>
            </w:r>
          </w:p>
        </w:tc>
      </w:tr>
      <w:tr w:rsidR="00854363" w:rsidRPr="00B25863" w14:paraId="513496E9" w14:textId="77777777" w:rsidTr="00B2586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C61983" w14:textId="77777777" w:rsidR="00854363" w:rsidRPr="00B25863" w:rsidRDefault="00854363" w:rsidP="00860ED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C08A" w14:textId="77777777" w:rsidR="00854363" w:rsidRPr="00B25863" w:rsidRDefault="00854363" w:rsidP="00860E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27.03.</w:t>
            </w:r>
          </w:p>
          <w:p w14:paraId="36CD9FA4" w14:textId="0FE8025F" w:rsidR="00854363" w:rsidRPr="00B25863" w:rsidRDefault="00854363" w:rsidP="00860E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2020</w:t>
            </w:r>
          </w:p>
        </w:tc>
        <w:tc>
          <w:tcPr>
            <w:tcW w:w="6124" w:type="dxa"/>
          </w:tcPr>
          <w:p w14:paraId="5C91A12B" w14:textId="77777777" w:rsidR="00854363" w:rsidRPr="00B25863" w:rsidRDefault="00854363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Педагогическая мастерская по теме: «Непрерывное самообразование как условие мастерства учителя», рассматривались вопросы:</w:t>
            </w:r>
          </w:p>
          <w:p w14:paraId="1DE05C4D" w14:textId="4047B170" w:rsidR="007C174E" w:rsidRPr="00B25863" w:rsidRDefault="00854363" w:rsidP="007C17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7C174E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самообразование как ценность профессионального становления педагога, влияющая на доступность и высокое качество образования и воспитания социально-адаптированной личности;</w:t>
            </w:r>
          </w:p>
          <w:p w14:paraId="09722362" w14:textId="25E5A70B" w:rsidR="00854363" w:rsidRPr="00B25863" w:rsidRDefault="007C174E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самообразование как условие профессионального роста педагога.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210B" w14:textId="7677D0A5" w:rsidR="00854363" w:rsidRPr="00B25863" w:rsidRDefault="007C174E" w:rsidP="00860ED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 (нет школ № 14,16)</w:t>
            </w:r>
          </w:p>
        </w:tc>
      </w:tr>
      <w:tr w:rsidR="00860EDB" w:rsidRPr="00B25863" w14:paraId="3BBD357A" w14:textId="77777777" w:rsidTr="00B25863"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14:paraId="70313859" w14:textId="3EB49C80" w:rsidR="00860EDB" w:rsidRPr="00B25863" w:rsidRDefault="00860EDB" w:rsidP="00860ED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Физи-ческая</w:t>
            </w:r>
            <w:proofErr w:type="spellEnd"/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культура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DF47" w14:textId="77777777" w:rsidR="00860EDB" w:rsidRPr="00B25863" w:rsidRDefault="00860EDB" w:rsidP="003C5B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29.08.</w:t>
            </w:r>
          </w:p>
          <w:p w14:paraId="2B4B9B5B" w14:textId="1E9B8A2F" w:rsidR="00860EDB" w:rsidRPr="00B25863" w:rsidRDefault="00860EDB" w:rsidP="003C5B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2019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B0A1" w14:textId="5464DC1F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Информационно-методический семинар по теме: «Анализ и перспективы работы с различными категориями учащихся», рассматривались вопросы:</w:t>
            </w:r>
          </w:p>
          <w:p w14:paraId="52EBB74D" w14:textId="22996D14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анализ работы РМО за 2018-2019 учебный год;</w:t>
            </w:r>
          </w:p>
          <w:p w14:paraId="37E3E242" w14:textId="3AEDFBA5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план работы РМО на 2019-2020 учебный год;</w:t>
            </w:r>
          </w:p>
          <w:p w14:paraId="56DBAD0D" w14:textId="55ABA7F0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выборы руководителя РМО;</w:t>
            </w:r>
          </w:p>
          <w:p w14:paraId="1CBAF705" w14:textId="77777777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концепция преподавания учебного предмета физическая культура;</w:t>
            </w:r>
          </w:p>
          <w:p w14:paraId="60AA12B4" w14:textId="77777777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- рабочая программа педагога;</w:t>
            </w:r>
          </w:p>
          <w:p w14:paraId="1B4F49F0" w14:textId="77777777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проведение Всекубанской спартакиады школьников;</w:t>
            </w:r>
          </w:p>
          <w:p w14:paraId="647B20D2" w14:textId="3550B5AD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разное.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0023" w14:textId="49EC0679" w:rsidR="00860EDB" w:rsidRPr="00B25863" w:rsidRDefault="00860EDB" w:rsidP="00860ED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24 (нет школ № 5,12,16,17)</w:t>
            </w:r>
          </w:p>
        </w:tc>
      </w:tr>
      <w:tr w:rsidR="00860EDB" w:rsidRPr="00B25863" w14:paraId="36525B69" w14:textId="77777777" w:rsidTr="00B25863"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95F56" w14:textId="77777777" w:rsidR="00860EDB" w:rsidRPr="00B25863" w:rsidRDefault="00860EDB" w:rsidP="00860ED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5825" w14:textId="77777777" w:rsidR="00860EDB" w:rsidRPr="00B25863" w:rsidRDefault="00860EDB" w:rsidP="003C5B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31.10.</w:t>
            </w:r>
          </w:p>
          <w:p w14:paraId="368B542A" w14:textId="0F861931" w:rsidR="00860EDB" w:rsidRPr="00B25863" w:rsidRDefault="00860EDB" w:rsidP="003C5B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2019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94A5" w14:textId="1FE9FB82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Семинар – практикум по теме: «Искусство эффективного обучения немотивированных учащихся», рассматривались вопросы:</w:t>
            </w:r>
          </w:p>
          <w:p w14:paraId="21DB3910" w14:textId="2BDD1DAD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методы и приемы повышения мотивации учащихся на уроках физической культуры;</w:t>
            </w:r>
          </w:p>
          <w:p w14:paraId="7228DA59" w14:textId="2DF8CCE3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работа с немотивированными учениками на уроках физической культуры;</w:t>
            </w:r>
          </w:p>
          <w:p w14:paraId="4DA9BF72" w14:textId="525C8AB0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повышение мотивации учащихся на уроках физической культуры путем применения здоровьесберегающих технологий»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6391" w14:textId="60A27B0E" w:rsidR="00860EDB" w:rsidRPr="00B25863" w:rsidRDefault="00860EDB" w:rsidP="00860ED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26 (нет школ № 5,7,17)</w:t>
            </w:r>
          </w:p>
        </w:tc>
      </w:tr>
      <w:tr w:rsidR="00860EDB" w:rsidRPr="00B25863" w14:paraId="1F770754" w14:textId="77777777" w:rsidTr="00B25863">
        <w:tc>
          <w:tcPr>
            <w:tcW w:w="98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11AB55" w14:textId="77777777" w:rsidR="00860EDB" w:rsidRPr="00B25863" w:rsidRDefault="00860EDB" w:rsidP="00860ED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C406" w14:textId="77777777" w:rsidR="00860EDB" w:rsidRPr="00B25863" w:rsidRDefault="00860EDB" w:rsidP="003C5B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13.12.</w:t>
            </w:r>
          </w:p>
          <w:p w14:paraId="3FE6A3A9" w14:textId="2E46E9F2" w:rsidR="00860EDB" w:rsidRPr="00B25863" w:rsidRDefault="00860EDB" w:rsidP="003C5B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2019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95B8" w14:textId="77777777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Семинар по теме: «Особенности туристско-краеведческой деятельности в современной школе», рассматривались вопросы:</w:t>
            </w:r>
          </w:p>
          <w:p w14:paraId="2E19A920" w14:textId="30BC30C6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организация ПВД в школе;</w:t>
            </w:r>
          </w:p>
          <w:p w14:paraId="3143BF14" w14:textId="0C5FFDA6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туристическая деятельность в МБОУ СОШ № 3 им. Н.И. </w:t>
            </w:r>
            <w:proofErr w:type="spellStart"/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Дейнега</w:t>
            </w:r>
            <w:proofErr w:type="spellEnd"/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ст.</w:t>
            </w:r>
            <w:r w:rsidR="00587E7F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Павловской;</w:t>
            </w:r>
          </w:p>
          <w:p w14:paraId="0E2164B0" w14:textId="060DA559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осуществление работы по организации туристской деятельности в школе.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BA84" w14:textId="77777777" w:rsidR="00860EDB" w:rsidRPr="00B25863" w:rsidRDefault="00860EDB" w:rsidP="00860ED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 (нет школ № 5,8,9,10,11,</w:t>
            </w:r>
          </w:p>
          <w:p w14:paraId="322062B2" w14:textId="37A2F405" w:rsidR="00860EDB" w:rsidRPr="00B25863" w:rsidRDefault="00860EDB" w:rsidP="00860ED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12,16,17,19,21)</w:t>
            </w:r>
          </w:p>
        </w:tc>
      </w:tr>
      <w:tr w:rsidR="003C5B9E" w:rsidRPr="00B25863" w14:paraId="655D1BD3" w14:textId="77777777" w:rsidTr="00B25863">
        <w:tc>
          <w:tcPr>
            <w:tcW w:w="98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4BA826" w14:textId="77777777" w:rsidR="003C5B9E" w:rsidRPr="00B25863" w:rsidRDefault="003C5B9E" w:rsidP="00860ED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81FB" w14:textId="77777777" w:rsidR="003C5B9E" w:rsidRPr="00B25863" w:rsidRDefault="003C5B9E" w:rsidP="003C5B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13.02.</w:t>
            </w:r>
          </w:p>
          <w:p w14:paraId="7E7EAFD0" w14:textId="09FFE4E7" w:rsidR="003C5B9E" w:rsidRPr="00B25863" w:rsidRDefault="003C5B9E" w:rsidP="003C5B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2020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1E0A" w14:textId="77777777" w:rsidR="003C5B9E" w:rsidRPr="00B25863" w:rsidRDefault="003C5B9E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Семинар-практикум по теме «Система физкультурно-оздоровительной работы на уроке физической культуры для учащихся второй группы здоровья», рассматривались вопросы:</w:t>
            </w:r>
          </w:p>
          <w:p w14:paraId="6BA5356A" w14:textId="65BFDBCC" w:rsidR="003C5B9E" w:rsidRPr="00B25863" w:rsidRDefault="003C5B9E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587E7F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рганизация и содержание занятий физической культурой с детьми с ослабленным состоянием здоровья;</w:t>
            </w:r>
          </w:p>
          <w:p w14:paraId="70B79BA7" w14:textId="1D3868C4" w:rsidR="003C5B9E" w:rsidRPr="00B25863" w:rsidRDefault="003C5B9E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587E7F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изкультурно-оздоровительная работа с детьми второй группы здоровья;</w:t>
            </w:r>
          </w:p>
          <w:p w14:paraId="334ADAF1" w14:textId="3C75D955" w:rsidR="003C5B9E" w:rsidRPr="00B25863" w:rsidRDefault="003C5B9E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587E7F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рганизация учебных занятий по физической культуре с учетом медицинских групп здоровья учащихся;</w:t>
            </w:r>
          </w:p>
          <w:p w14:paraId="6F24B962" w14:textId="77777777" w:rsidR="003C5B9E" w:rsidRPr="00B25863" w:rsidRDefault="003C5B9E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физкультурно-оздоровительная работа в МБОУ СОШ № 11;</w:t>
            </w:r>
          </w:p>
          <w:p w14:paraId="5D2BC20F" w14:textId="5AA1CD6B" w:rsidR="003C5B9E" w:rsidRPr="00B25863" w:rsidRDefault="003C5B9E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физкультурно-оздоровительная работа с учащимися начальной школы со второй группой здоровья.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B142" w14:textId="000ED510" w:rsidR="003C5B9E" w:rsidRPr="00B25863" w:rsidRDefault="00587E7F" w:rsidP="00860ED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13 (нет школ № 2,5,8,9,10,1215,16)</w:t>
            </w:r>
          </w:p>
        </w:tc>
      </w:tr>
      <w:tr w:rsidR="00860EDB" w:rsidRPr="00B25863" w14:paraId="0D446114" w14:textId="77777777" w:rsidTr="00B25863"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288F14FA" w14:textId="22AF6B50" w:rsidR="00860EDB" w:rsidRPr="00B25863" w:rsidRDefault="00860EDB" w:rsidP="00860ED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Клас-сные</w:t>
            </w:r>
            <w:proofErr w:type="spellEnd"/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руководители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39D0" w14:textId="2E15C172" w:rsidR="00860EDB" w:rsidRPr="00B25863" w:rsidRDefault="00860EDB" w:rsidP="00860E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23.08.</w:t>
            </w:r>
          </w:p>
          <w:p w14:paraId="14247378" w14:textId="28C6DBCE" w:rsidR="00860EDB" w:rsidRPr="00B25863" w:rsidRDefault="00860EDB" w:rsidP="00860E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2019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899C" w14:textId="38266462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Семинар-практикум по теме: «Роль классного руководителя в организации адресной профилактической работы», рассматривались вопросы:</w:t>
            </w:r>
          </w:p>
          <w:p w14:paraId="69C38D48" w14:textId="70457947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организация адресной профилактической работы в начальной школе;</w:t>
            </w:r>
          </w:p>
          <w:p w14:paraId="27E984CE" w14:textId="77777777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организация адресной профилактической работы в средней школе;</w:t>
            </w:r>
          </w:p>
          <w:p w14:paraId="556E825B" w14:textId="1C4E4CE6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- организация адресной профилактической работы в старшей школе;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D642" w14:textId="1C507A15" w:rsidR="00860EDB" w:rsidRPr="00B25863" w:rsidRDefault="00860EDB" w:rsidP="00860EDB">
            <w:pPr>
              <w:spacing w:before="24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54(всего)</w:t>
            </w:r>
          </w:p>
          <w:p w14:paraId="557CD5B3" w14:textId="77777777" w:rsidR="00860EDB" w:rsidRPr="00B25863" w:rsidRDefault="00860EDB" w:rsidP="00860EDB">
            <w:pPr>
              <w:spacing w:before="24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12A569D2" w14:textId="77777777" w:rsidR="00860EDB" w:rsidRPr="00B25863" w:rsidRDefault="00860EDB" w:rsidP="00860EDB">
            <w:pPr>
              <w:spacing w:before="24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16247F83" w14:textId="77777777" w:rsidR="00860EDB" w:rsidRPr="00B25863" w:rsidRDefault="00860EDB" w:rsidP="00860EDB">
            <w:pPr>
              <w:spacing w:before="24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21(нет школ №7,12,18)</w:t>
            </w:r>
          </w:p>
          <w:p w14:paraId="432292C0" w14:textId="12D775E3" w:rsidR="00860EDB" w:rsidRPr="00B25863" w:rsidRDefault="00860EDB" w:rsidP="00860EDB">
            <w:pPr>
              <w:spacing w:before="24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18 (нет </w:t>
            </w:r>
            <w:proofErr w:type="spellStart"/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шк</w:t>
            </w:r>
            <w:proofErr w:type="spellEnd"/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 № 15,18)</w:t>
            </w:r>
          </w:p>
          <w:p w14:paraId="2EC1CA3D" w14:textId="205BEF52" w:rsidR="00860EDB" w:rsidRPr="00B25863" w:rsidRDefault="00860EDB" w:rsidP="00860EDB">
            <w:pPr>
              <w:spacing w:before="24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15 (нет </w:t>
            </w:r>
            <w:proofErr w:type="spellStart"/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шк</w:t>
            </w:r>
            <w:proofErr w:type="spellEnd"/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 №6,13,16,18,</w:t>
            </w:r>
          </w:p>
          <w:p w14:paraId="0B8BCD01" w14:textId="5B784493" w:rsidR="00860EDB" w:rsidRPr="00B25863" w:rsidRDefault="00860EDB" w:rsidP="00860EDB">
            <w:pPr>
              <w:spacing w:before="24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19,21)</w:t>
            </w:r>
          </w:p>
        </w:tc>
      </w:tr>
      <w:tr w:rsidR="00860EDB" w:rsidRPr="00B25863" w14:paraId="2197983C" w14:textId="77777777" w:rsidTr="00B25863"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89ABA8" w14:textId="27383E8B" w:rsidR="00860EDB" w:rsidRPr="00B25863" w:rsidRDefault="00860EDB" w:rsidP="00860ED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92FF" w14:textId="77777777" w:rsidR="00860EDB" w:rsidRPr="00B25863" w:rsidRDefault="00860EDB" w:rsidP="00860E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23.10.</w:t>
            </w:r>
          </w:p>
          <w:p w14:paraId="0C8AFDB6" w14:textId="10C6E6A9" w:rsidR="00860EDB" w:rsidRPr="00B25863" w:rsidRDefault="00860EDB" w:rsidP="00860E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2019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F300" w14:textId="5A7A829E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Семинар – практикум по теме: «Роль классного руководителя в воспитании и формировании личности учащихся. Проблемы преемственности в вопросах воспитания», рассматривались вопросы:</w:t>
            </w:r>
          </w:p>
          <w:p w14:paraId="22FE3692" w14:textId="0FBA3C2F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роль классного руководителя в успешной адаптации учащихся;</w:t>
            </w:r>
          </w:p>
          <w:p w14:paraId="0D804447" w14:textId="41D4CF4D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система работы классного руководителя по формированию детского коллектива;</w:t>
            </w:r>
          </w:p>
          <w:p w14:paraId="72ED4B31" w14:textId="77777777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формирование преемственности 1-го и 2-го уровня образования в системе ФГОС через воспитательную работу классного коллектива;</w:t>
            </w:r>
          </w:p>
          <w:p w14:paraId="0CC804FA" w14:textId="5BCF0FE7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преемственность в работе классного руководителя 5 класса, в условиях реализации системы ФГОС.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B299" w14:textId="5C95724C" w:rsidR="00860EDB" w:rsidRPr="00B25863" w:rsidRDefault="00860EDB" w:rsidP="00860EDB">
            <w:pPr>
              <w:spacing w:before="24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31 (нет школ № 14, 16, в(с)</w:t>
            </w:r>
            <w:proofErr w:type="spellStart"/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ош</w:t>
            </w:r>
            <w:proofErr w:type="spellEnd"/>
          </w:p>
        </w:tc>
      </w:tr>
      <w:tr w:rsidR="00860EDB" w:rsidRPr="00B25863" w14:paraId="34B7796A" w14:textId="77777777" w:rsidTr="00B25863"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B80AFD" w14:textId="77777777" w:rsidR="00860EDB" w:rsidRPr="00B25863" w:rsidRDefault="00860EDB" w:rsidP="00860ED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BBB3" w14:textId="77777777" w:rsidR="00860EDB" w:rsidRPr="00B25863" w:rsidRDefault="00860EDB" w:rsidP="00860E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20.12.</w:t>
            </w:r>
          </w:p>
          <w:p w14:paraId="628A79E7" w14:textId="11D98989" w:rsidR="00860EDB" w:rsidRPr="00B25863" w:rsidRDefault="00860EDB" w:rsidP="00860E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2019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85A1" w14:textId="021882A8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Практико-ориентированный семинар по теме: «Психолого-педагогическая диагностика в деятельности классного руководителя по выявлению обучающихся, требующих особого внимания», рассматривались вопросы:</w:t>
            </w:r>
          </w:p>
          <w:p w14:paraId="6BDA7536" w14:textId="52D2B61E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дети, требующие особого психолого-педагогического внимания;</w:t>
            </w:r>
          </w:p>
          <w:p w14:paraId="36CF7F0C" w14:textId="09AE77B8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психолого-педагогическая диагностика по выявлению обучающихся 1-6 классов, требующих особого внимания;</w:t>
            </w:r>
          </w:p>
          <w:p w14:paraId="12B9293E" w14:textId="50CE27BE" w:rsidR="00860EDB" w:rsidRPr="00B25863" w:rsidRDefault="00860EDB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психолого-педагогическая диагностика по выявлению обучающихся 7-11 классов, требующих особого внимания.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EBD7" w14:textId="01F3D3FF" w:rsidR="00860EDB" w:rsidRPr="00B25863" w:rsidRDefault="00860EDB" w:rsidP="00860ED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28 (нет школ № 11,17,18)</w:t>
            </w:r>
          </w:p>
        </w:tc>
      </w:tr>
      <w:tr w:rsidR="00587E7F" w:rsidRPr="00B25863" w14:paraId="5A95E684" w14:textId="77777777" w:rsidTr="00B25863"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D249A" w14:textId="77777777" w:rsidR="00587E7F" w:rsidRPr="00B25863" w:rsidRDefault="00587E7F" w:rsidP="00860ED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06F3" w14:textId="77777777" w:rsidR="00587E7F" w:rsidRPr="00B25863" w:rsidRDefault="00587E7F" w:rsidP="00860E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21.02.</w:t>
            </w:r>
          </w:p>
          <w:p w14:paraId="3041FF8A" w14:textId="57949F17" w:rsidR="00587E7F" w:rsidRPr="00B25863" w:rsidRDefault="00587E7F" w:rsidP="00860E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2020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B1B5" w14:textId="77777777" w:rsidR="00587E7F" w:rsidRPr="00B25863" w:rsidRDefault="00587E7F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Семинар по теме: «Формирование у подростков статуса профессиональной идентичности с целью профилактики асоциального поведения», рассматривались вопросы: </w:t>
            </w:r>
          </w:p>
          <w:p w14:paraId="3F1E1AB6" w14:textId="1729CCD9" w:rsidR="00587E7F" w:rsidRPr="00B25863" w:rsidRDefault="00587E7F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854363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роблемы профессиональной идентичности подростка;</w:t>
            </w:r>
          </w:p>
          <w:p w14:paraId="16AACECA" w14:textId="77777777" w:rsidR="00587E7F" w:rsidRPr="00B25863" w:rsidRDefault="00587E7F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профессиональное самоопределение трудных подростков;</w:t>
            </w:r>
          </w:p>
          <w:p w14:paraId="6EF51192" w14:textId="3CE45035" w:rsidR="00587E7F" w:rsidRPr="00B25863" w:rsidRDefault="00587E7F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психологические проблемы </w:t>
            </w:r>
            <w:r w:rsidR="00854363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общения учителя с подростком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EFF8" w14:textId="18BBF62D" w:rsidR="00587E7F" w:rsidRPr="00B25863" w:rsidRDefault="00854363" w:rsidP="00860ED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18 (нет школ № 1,7,9,15,18)</w:t>
            </w:r>
          </w:p>
        </w:tc>
      </w:tr>
      <w:tr w:rsidR="00587E7F" w:rsidRPr="00B25863" w14:paraId="3099F2AB" w14:textId="77777777" w:rsidTr="00B25863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D0CE" w14:textId="77777777" w:rsidR="00587E7F" w:rsidRPr="00B25863" w:rsidRDefault="00587E7F" w:rsidP="00860ED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55DC" w14:textId="77777777" w:rsidR="00587E7F" w:rsidRPr="00B25863" w:rsidRDefault="00587E7F" w:rsidP="00860E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FC2" w14:textId="77777777" w:rsidR="00587E7F" w:rsidRPr="00B25863" w:rsidRDefault="00587E7F" w:rsidP="00860ED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2277" w14:textId="77777777" w:rsidR="00587E7F" w:rsidRPr="00B25863" w:rsidRDefault="00587E7F" w:rsidP="00860EDB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7DB996F8" w14:textId="6FA58DA8" w:rsidR="0008359E" w:rsidRDefault="0008359E" w:rsidP="0008359E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3D385740" w14:textId="77777777" w:rsidR="00B25863" w:rsidRPr="00B25863" w:rsidRDefault="00B25863" w:rsidP="0008359E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pPr w:leftFromText="180" w:rightFromText="180" w:vertAnchor="text" w:horzAnchor="margin" w:tblpY="170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7"/>
        <w:gridCol w:w="1276"/>
        <w:gridCol w:w="1134"/>
        <w:gridCol w:w="2409"/>
        <w:gridCol w:w="992"/>
        <w:gridCol w:w="2267"/>
      </w:tblGrid>
      <w:tr w:rsidR="0008359E" w:rsidRPr="00B25863" w14:paraId="3557497D" w14:textId="77777777" w:rsidTr="0008359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A287" w14:textId="77777777" w:rsidR="0008359E" w:rsidRPr="00B25863" w:rsidRDefault="0008359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Название РМО/</w:t>
            </w:r>
          </w:p>
          <w:p w14:paraId="1224E764" w14:textId="77777777" w:rsidR="0008359E" w:rsidRPr="00B25863" w:rsidRDefault="0008359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bCs/>
                <w:sz w:val="28"/>
                <w:szCs w:val="28"/>
              </w:rPr>
              <w:t>категория участников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B2B5" w14:textId="77777777" w:rsidR="0008359E" w:rsidRPr="00B25863" w:rsidRDefault="0008359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bCs/>
                <w:sz w:val="28"/>
                <w:szCs w:val="28"/>
              </w:rPr>
              <w:t>Кол-во семинаров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9940" w14:textId="77777777" w:rsidR="0008359E" w:rsidRPr="00B25863" w:rsidRDefault="0008359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B25863"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 выступающих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21BD" w14:textId="77777777" w:rsidR="0008359E" w:rsidRPr="00B25863" w:rsidRDefault="0008359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Выступающие из ОУ </w:t>
            </w:r>
            <w:r w:rsidRPr="00B25863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(например, </w:t>
            </w:r>
          </w:p>
          <w:p w14:paraId="3304224F" w14:textId="77777777" w:rsidR="0008359E" w:rsidRPr="00B25863" w:rsidRDefault="0008359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Cs/>
                <w:i/>
                <w:sz w:val="28"/>
                <w:szCs w:val="28"/>
              </w:rPr>
              <w:t>№1 (2чел.)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F196" w14:textId="77777777" w:rsidR="0008359E" w:rsidRPr="00B25863" w:rsidRDefault="0008359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слушателей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ECE0" w14:textId="77777777" w:rsidR="0008359E" w:rsidRPr="00B25863" w:rsidRDefault="0008359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bCs/>
                <w:sz w:val="28"/>
                <w:szCs w:val="28"/>
              </w:rPr>
              <w:t>Отсутствовали,</w:t>
            </w:r>
          </w:p>
          <w:p w14:paraId="0D8FF7A3" w14:textId="77777777" w:rsidR="0008359E" w:rsidRPr="00B25863" w:rsidRDefault="0008359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bCs/>
                <w:sz w:val="28"/>
                <w:szCs w:val="28"/>
              </w:rPr>
              <w:t>сколько раз</w:t>
            </w:r>
          </w:p>
          <w:p w14:paraId="671BECC6" w14:textId="77777777" w:rsidR="0008359E" w:rsidRPr="00B25863" w:rsidRDefault="0008359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Cs/>
                <w:i/>
                <w:sz w:val="28"/>
                <w:szCs w:val="28"/>
              </w:rPr>
              <w:t>(например, №1(2)</w:t>
            </w:r>
          </w:p>
        </w:tc>
      </w:tr>
      <w:tr w:rsidR="0008359E" w:rsidRPr="00B25863" w14:paraId="4D7F40D9" w14:textId="77777777" w:rsidTr="0008359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06EA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Преподаватели – организаторы ОБЖ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3C49" w14:textId="79067207" w:rsidR="0008359E" w:rsidRPr="00B25863" w:rsidRDefault="007C17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B155" w14:textId="0CD0CAC5" w:rsidR="0008359E" w:rsidRPr="00B25863" w:rsidRDefault="007C17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EA9D" w14:textId="2BD31EDF" w:rsidR="0008359E" w:rsidRPr="00B25863" w:rsidRDefault="0008359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№ </w:t>
            </w:r>
            <w:r w:rsidR="00022493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</w:t>
            </w:r>
            <w:r w:rsidR="00022493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чел.), № </w:t>
            </w:r>
            <w:r w:rsidR="00022493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 (</w:t>
            </w:r>
            <w:r w:rsidR="007C174E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чел.), № </w:t>
            </w:r>
            <w:r w:rsidR="00022493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14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(1чел.)</w:t>
            </w:r>
            <w:r w:rsidR="007C174E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№10 (1 чел.), №2 (1 </w:t>
            </w:r>
            <w:proofErr w:type="gramStart"/>
            <w:r w:rsidR="007C174E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чел</w:t>
            </w:r>
            <w:proofErr w:type="gramEnd"/>
            <w:r w:rsidR="007C174E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), №4 (2 чел.)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4F9E" w14:textId="709B5550" w:rsidR="0008359E" w:rsidRPr="00B25863" w:rsidRDefault="009401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  <w:r w:rsidR="008D36ED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3E48" w14:textId="5921A0D1" w:rsidR="0008359E" w:rsidRPr="00B25863" w:rsidRDefault="00C35299" w:rsidP="00FD753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№5 (1 раз), №6 (</w:t>
            </w:r>
            <w:r w:rsidR="00940182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раз</w:t>
            </w:r>
            <w:r w:rsidR="00940182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  <w:r w:rsidR="00940182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№14 (ё1 раз), №15 (1 раз)</w:t>
            </w:r>
          </w:p>
        </w:tc>
      </w:tr>
      <w:tr w:rsidR="0008359E" w:rsidRPr="00B25863" w14:paraId="378155DF" w14:textId="77777777" w:rsidTr="0008359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A5DE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Учителя физической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F1BE" w14:textId="5B900BC5" w:rsidR="0008359E" w:rsidRPr="00B25863" w:rsidRDefault="007C17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D36D" w14:textId="55E1F0BE" w:rsidR="0008359E" w:rsidRPr="00B25863" w:rsidRDefault="00A32E6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C86D" w14:textId="063DBEBD" w:rsidR="0008359E" w:rsidRPr="00B25863" w:rsidRDefault="0008359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 1 (</w:t>
            </w:r>
            <w:r w:rsidR="00022493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чел</w:t>
            </w:r>
            <w:proofErr w:type="gramEnd"/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), № 1</w:t>
            </w:r>
            <w:r w:rsidR="00022493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(1 чел), № </w:t>
            </w:r>
            <w:r w:rsidR="00022493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(1 чел)</w:t>
            </w:r>
            <w:r w:rsidR="00022493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№13(</w:t>
            </w:r>
            <w:r w:rsidR="00A32E6C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="00022493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чел), №3(</w:t>
            </w:r>
            <w:r w:rsidR="00A32E6C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="00022493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чел), №17(1</w:t>
            </w:r>
            <w:r w:rsidR="0044198C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чел</w:t>
            </w:r>
            <w:r w:rsidR="00022493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  <w:r w:rsidR="00A32E6C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№ 2(2 чел.), № 21 (1 чел.)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D08C" w14:textId="54E79A03" w:rsidR="0008359E" w:rsidRPr="00B25863" w:rsidRDefault="009401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4142" w14:textId="378B2587" w:rsidR="0008359E" w:rsidRPr="00B25863" w:rsidRDefault="0008359E" w:rsidP="00FD753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 5 (</w:t>
            </w:r>
            <w:r w:rsidR="00F554FF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раз</w:t>
            </w:r>
            <w:r w:rsidR="00F554FF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), № 7 (1 раз), 9 (1 раз), 1</w:t>
            </w:r>
            <w:r w:rsidR="00F554FF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(1 раз), 17 (</w:t>
            </w:r>
            <w:r w:rsidR="00F554FF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 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раза)</w:t>
            </w:r>
            <w:r w:rsidR="00F554FF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№12(2 раза)</w:t>
            </w:r>
            <w:r w:rsidR="007A6A88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№16(2 раза), №18(1 раз), №2(1 раз), №3(1 раз),</w:t>
            </w:r>
            <w:r w:rsidR="003E46CF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№8(1раз),№10 (1раз), №19(1 раз), 21(1 раз)</w:t>
            </w:r>
          </w:p>
        </w:tc>
      </w:tr>
      <w:tr w:rsidR="0008359E" w:rsidRPr="00B25863" w14:paraId="60A961FE" w14:textId="77777777" w:rsidTr="0008359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1E21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Классные руководители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DB30" w14:textId="36FD547E" w:rsidR="0008359E" w:rsidRPr="00B25863" w:rsidRDefault="007C17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9C60" w14:textId="4DB242B8" w:rsidR="0008359E" w:rsidRPr="00B25863" w:rsidRDefault="004419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E3D9" w14:textId="41BC9C09" w:rsidR="0008359E" w:rsidRPr="00B25863" w:rsidRDefault="0008359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№ </w:t>
            </w:r>
            <w:r w:rsidR="0044198C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(1 </w:t>
            </w:r>
            <w:proofErr w:type="gramStart"/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чел</w:t>
            </w:r>
            <w:proofErr w:type="gramEnd"/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), № </w:t>
            </w:r>
            <w:r w:rsidR="0044198C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(1 чел), № 1</w:t>
            </w:r>
            <w:r w:rsidR="0044198C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="0044198C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чел), № 1</w:t>
            </w:r>
            <w:r w:rsidR="0044198C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(1 чел)</w:t>
            </w:r>
            <w:r w:rsidR="0044198C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№15(1 чел),</w:t>
            </w:r>
            <w:r w:rsidR="005C098E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№13(1 чел)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AE8F" w14:textId="59353CF0" w:rsidR="0008359E" w:rsidRPr="00B25863" w:rsidRDefault="005C09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7CAA" w14:textId="2E3C1C91" w:rsidR="0008359E" w:rsidRPr="00B25863" w:rsidRDefault="0008359E" w:rsidP="00FD753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№ </w:t>
            </w:r>
            <w:r w:rsidR="00FD7537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(1 раз), № </w:t>
            </w:r>
            <w:r w:rsidR="00FD7537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(1 раз), № </w:t>
            </w:r>
            <w:r w:rsidR="00FD7537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(1 раз), № </w:t>
            </w:r>
            <w:r w:rsidR="00FD7537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(1 раз), № </w:t>
            </w:r>
            <w:r w:rsidR="00FD7537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</w:t>
            </w:r>
            <w:r w:rsidR="00FD7537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раз), № 13 (1 раз), № 14 (1 раз), № 1</w:t>
            </w:r>
            <w:r w:rsidR="00FD7537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(1 раз), № 1</w:t>
            </w:r>
            <w:r w:rsidR="00FD7537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(2 раза), № 1</w:t>
            </w:r>
            <w:r w:rsidR="00FD7537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(1 раз), </w:t>
            </w:r>
            <w:r w:rsidR="00FD7537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№18 (2 раза),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 21 (1 раз).</w:t>
            </w:r>
          </w:p>
        </w:tc>
      </w:tr>
    </w:tbl>
    <w:p w14:paraId="5D213E1D" w14:textId="77777777" w:rsidR="0008359E" w:rsidRPr="00B25863" w:rsidRDefault="0008359E" w:rsidP="000835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F58CD81" w14:textId="77777777" w:rsidR="0008359E" w:rsidRPr="00B25863" w:rsidRDefault="0008359E" w:rsidP="0008359E">
      <w:pPr>
        <w:pStyle w:val="a3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B25863">
        <w:rPr>
          <w:rFonts w:ascii="Times New Roman" w:hAnsi="Times New Roman"/>
          <w:color w:val="000000"/>
          <w:sz w:val="28"/>
          <w:szCs w:val="28"/>
        </w:rPr>
        <w:t>Сравнительный анализ эффективности семинаров</w:t>
      </w:r>
    </w:p>
    <w:p w14:paraId="6CD0A813" w14:textId="77777777" w:rsidR="0008359E" w:rsidRPr="00B25863" w:rsidRDefault="0008359E" w:rsidP="0008359E">
      <w:pPr>
        <w:pStyle w:val="a3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95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1"/>
        <w:gridCol w:w="1445"/>
        <w:gridCol w:w="1502"/>
        <w:gridCol w:w="1371"/>
        <w:gridCol w:w="1370"/>
        <w:gridCol w:w="1983"/>
      </w:tblGrid>
      <w:tr w:rsidR="0008359E" w:rsidRPr="00B25863" w14:paraId="18831EC5" w14:textId="77777777" w:rsidTr="00860EDB"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CD56B" w14:textId="77777777" w:rsidR="0008359E" w:rsidRPr="00B25863" w:rsidRDefault="00083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sz w:val="28"/>
                <w:szCs w:val="28"/>
              </w:rPr>
              <w:t>учебный год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42EBC" w14:textId="77777777" w:rsidR="0008359E" w:rsidRPr="00B25863" w:rsidRDefault="00083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sz w:val="28"/>
                <w:szCs w:val="28"/>
              </w:rPr>
              <w:t>2014-2015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19300" w14:textId="77777777" w:rsidR="0008359E" w:rsidRPr="00B25863" w:rsidRDefault="00083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sz w:val="28"/>
                <w:szCs w:val="28"/>
              </w:rPr>
              <w:t>2015-2016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14363" w14:textId="77777777" w:rsidR="0008359E" w:rsidRPr="00B25863" w:rsidRDefault="00083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sz w:val="28"/>
                <w:szCs w:val="28"/>
              </w:rPr>
              <w:t>2016-2017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30561" w14:textId="77777777" w:rsidR="0008359E" w:rsidRPr="00B25863" w:rsidRDefault="00083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sz w:val="28"/>
                <w:szCs w:val="28"/>
              </w:rPr>
              <w:t>2018-2019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240F7" w14:textId="540C563B" w:rsidR="0008359E" w:rsidRPr="00B25863" w:rsidRDefault="00860ED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2019-2020</w:t>
            </w:r>
          </w:p>
        </w:tc>
      </w:tr>
      <w:tr w:rsidR="0008359E" w:rsidRPr="00B25863" w14:paraId="2FF02CC2" w14:textId="77777777" w:rsidTr="00860EDB">
        <w:tc>
          <w:tcPr>
            <w:tcW w:w="9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039A3" w14:textId="77777777" w:rsidR="0008359E" w:rsidRPr="00B25863" w:rsidRDefault="00083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  <w:r w:rsidRPr="00B2586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общее количество семинаров</w:t>
            </w:r>
          </w:p>
        </w:tc>
      </w:tr>
      <w:tr w:rsidR="0008359E" w:rsidRPr="00B25863" w14:paraId="1EDCCDD3" w14:textId="77777777" w:rsidTr="00860EDB"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1E2C6" w14:textId="77777777" w:rsidR="0008359E" w:rsidRPr="00B25863" w:rsidRDefault="000835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 xml:space="preserve"> Физическая культура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586AA" w14:textId="77777777" w:rsidR="0008359E" w:rsidRPr="00B25863" w:rsidRDefault="000835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C258F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9DE42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02E78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376AE" w14:textId="6F044FBC" w:rsidR="0008359E" w:rsidRPr="00B25863" w:rsidRDefault="008D36E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08359E" w:rsidRPr="00B25863" w14:paraId="7979D6A0" w14:textId="77777777" w:rsidTr="00860EDB"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0DE9D" w14:textId="77777777" w:rsidR="0008359E" w:rsidRPr="00B25863" w:rsidRDefault="00083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ОБЖ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8E109" w14:textId="77777777" w:rsidR="0008359E" w:rsidRPr="00B25863" w:rsidRDefault="000835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DF25B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76FF7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2794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E323B" w14:textId="5DCB14D5" w:rsidR="0008359E" w:rsidRPr="00B25863" w:rsidRDefault="008D36E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08359E" w:rsidRPr="00B25863" w14:paraId="1D668353" w14:textId="77777777" w:rsidTr="00860EDB"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BA61E" w14:textId="77777777" w:rsidR="0008359E" w:rsidRPr="00B25863" w:rsidRDefault="00083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90BF9C" w14:textId="77777777" w:rsidR="0008359E" w:rsidRPr="00B25863" w:rsidRDefault="000835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3C766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5541E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8E85B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9C49" w14:textId="2248676B" w:rsidR="0008359E" w:rsidRPr="00B25863" w:rsidRDefault="008D36E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08359E" w:rsidRPr="00B25863" w14:paraId="30E2F632" w14:textId="77777777" w:rsidTr="00860EDB">
        <w:tc>
          <w:tcPr>
            <w:tcW w:w="9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8C2B9" w14:textId="77777777" w:rsidR="0008359E" w:rsidRPr="00B25863" w:rsidRDefault="00083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  <w:r w:rsidRPr="00B25863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количество слушателей</w:t>
            </w:r>
          </w:p>
        </w:tc>
      </w:tr>
      <w:tr w:rsidR="00FD7537" w:rsidRPr="00B25863" w14:paraId="202D844A" w14:textId="77777777" w:rsidTr="00860EDB"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0B9E7B" w14:textId="77777777" w:rsidR="0008359E" w:rsidRPr="00B25863" w:rsidRDefault="000835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 xml:space="preserve"> Физическая культура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B8A24" w14:textId="77777777" w:rsidR="0008359E" w:rsidRPr="00B25863" w:rsidRDefault="000835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F8B24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9B047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C8995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E149" w14:textId="1D0B8F1A" w:rsidR="0008359E" w:rsidRPr="00B25863" w:rsidRDefault="008D36E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72</w:t>
            </w:r>
          </w:p>
        </w:tc>
      </w:tr>
      <w:tr w:rsidR="0008359E" w:rsidRPr="00B25863" w14:paraId="6EEEFA1A" w14:textId="77777777" w:rsidTr="00860EDB"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8CB66" w14:textId="77777777" w:rsidR="0008359E" w:rsidRPr="00B25863" w:rsidRDefault="00083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ОБЖ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FCA97" w14:textId="77777777" w:rsidR="0008359E" w:rsidRPr="00B25863" w:rsidRDefault="000835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BE815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356AD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11E03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39E6" w14:textId="2C4A1E9F" w:rsidR="0008359E" w:rsidRPr="00B25863" w:rsidRDefault="008D36E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highlight w:val="yellow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68</w:t>
            </w:r>
          </w:p>
        </w:tc>
      </w:tr>
      <w:tr w:rsidR="0008359E" w:rsidRPr="00B25863" w14:paraId="30008B45" w14:textId="77777777" w:rsidTr="00860EDB"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DB792" w14:textId="77777777" w:rsidR="0008359E" w:rsidRPr="00B25863" w:rsidRDefault="00083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84D43" w14:textId="77777777" w:rsidR="0008359E" w:rsidRPr="00B25863" w:rsidRDefault="000835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8A210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E056B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DBC3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589B4" w14:textId="26A85714" w:rsidR="0008359E" w:rsidRPr="00B25863" w:rsidRDefault="00FD75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highlight w:val="yellow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113</w:t>
            </w:r>
          </w:p>
        </w:tc>
      </w:tr>
      <w:tr w:rsidR="0008359E" w:rsidRPr="00B25863" w14:paraId="2C1F131D" w14:textId="77777777" w:rsidTr="00860EDB">
        <w:tc>
          <w:tcPr>
            <w:tcW w:w="99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B977B" w14:textId="77777777" w:rsidR="0008359E" w:rsidRPr="00B25863" w:rsidRDefault="00083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  <w:proofErr w:type="gramStart"/>
            <w:r w:rsidRPr="00B25863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количество  выступающих</w:t>
            </w:r>
            <w:proofErr w:type="gramEnd"/>
          </w:p>
        </w:tc>
      </w:tr>
      <w:tr w:rsidR="0008359E" w:rsidRPr="00B25863" w14:paraId="170B833E" w14:textId="77777777" w:rsidTr="00860EDB"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D19AD" w14:textId="77777777" w:rsidR="0008359E" w:rsidRPr="00B25863" w:rsidRDefault="000835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Физическая культура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EC908" w14:textId="77777777" w:rsidR="0008359E" w:rsidRPr="00B25863" w:rsidRDefault="000835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300D0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2FB49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F038C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FE82" w14:textId="7B0BD2BF" w:rsidR="0008359E" w:rsidRPr="00B25863" w:rsidRDefault="008D36E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13</w:t>
            </w:r>
          </w:p>
        </w:tc>
      </w:tr>
      <w:tr w:rsidR="0008359E" w:rsidRPr="00B25863" w14:paraId="56C55741" w14:textId="77777777" w:rsidTr="00860EDB"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695F9" w14:textId="77777777" w:rsidR="0008359E" w:rsidRPr="00B25863" w:rsidRDefault="00083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ОБЖ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450FF" w14:textId="77777777" w:rsidR="0008359E" w:rsidRPr="00B25863" w:rsidRDefault="000835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3EA73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6373C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E380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4BCB" w14:textId="4984EC3B" w:rsidR="0008359E" w:rsidRPr="00B25863" w:rsidRDefault="008D36E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highlight w:val="yellow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08359E" w:rsidRPr="00B25863" w14:paraId="26B3DA2E" w14:textId="77777777" w:rsidTr="00860EDB"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139E8" w14:textId="77777777" w:rsidR="0008359E" w:rsidRPr="00B25863" w:rsidRDefault="00083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760FC" w14:textId="77777777" w:rsidR="0008359E" w:rsidRPr="00B25863" w:rsidRDefault="000835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06601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638FD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508DF" w14:textId="77777777" w:rsidR="0008359E" w:rsidRPr="00B25863" w:rsidRDefault="000835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20704" w14:textId="32EE2BE9" w:rsidR="0008359E" w:rsidRPr="00B25863" w:rsidRDefault="00FD75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highlight w:val="yellow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</w:p>
        </w:tc>
      </w:tr>
    </w:tbl>
    <w:p w14:paraId="5CC5D340" w14:textId="77777777" w:rsidR="0008359E" w:rsidRDefault="0008359E" w:rsidP="0008359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0A19713" w14:textId="78157FF1" w:rsidR="0008359E" w:rsidRPr="00682764" w:rsidRDefault="0008359E" w:rsidP="0068276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sz w:val="28"/>
          <w:szCs w:val="28"/>
        </w:rPr>
        <w:tab/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На основании методических рекомендаций МКУО РИМЦ от 25.03.2015 года № 102 в образовательных </w:t>
      </w:r>
      <w:r w:rsidR="008D36ED">
        <w:rPr>
          <w:rFonts w:ascii="Times New Roman" w:hAnsi="Times New Roman"/>
          <w:color w:val="000000" w:themeColor="text1"/>
          <w:sz w:val="28"/>
          <w:szCs w:val="28"/>
        </w:rPr>
        <w:t>учреждениях</w:t>
      </w:r>
      <w:r w:rsidR="00502147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в период с октября по </w:t>
      </w:r>
      <w:r w:rsidR="008D36ED">
        <w:rPr>
          <w:rFonts w:ascii="Times New Roman" w:hAnsi="Times New Roman"/>
          <w:color w:val="000000" w:themeColor="text1"/>
          <w:sz w:val="28"/>
          <w:szCs w:val="28"/>
        </w:rPr>
        <w:t>март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20</w:t>
      </w:r>
      <w:r w:rsidR="008D36ED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года был проведен мониторинг деятельности классных руководителей. Из проведенного мониторинга можно отметить следующие общие недочеты: в планах воспитательной работы не указаны даты</w:t>
      </w:r>
      <w:r w:rsidR="00502147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и темы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проведения мероприятий, </w:t>
      </w:r>
      <w:r w:rsidR="00502147" w:rsidRPr="00682764">
        <w:rPr>
          <w:rFonts w:ascii="Times New Roman" w:hAnsi="Times New Roman"/>
          <w:color w:val="000000" w:themeColor="text1"/>
          <w:sz w:val="28"/>
          <w:szCs w:val="28"/>
        </w:rPr>
        <w:t>так же отсутствуют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02147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темы и </w:t>
      </w:r>
      <w:proofErr w:type="gramStart"/>
      <w:r w:rsidRPr="00682764">
        <w:rPr>
          <w:rFonts w:ascii="Times New Roman" w:hAnsi="Times New Roman"/>
          <w:color w:val="000000" w:themeColor="text1"/>
          <w:sz w:val="28"/>
          <w:szCs w:val="28"/>
        </w:rPr>
        <w:t>дат</w:t>
      </w:r>
      <w:r w:rsidR="00502147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ы  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проведения</w:t>
      </w:r>
      <w:proofErr w:type="gramEnd"/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родительских собраний, </w:t>
      </w:r>
      <w:r w:rsidR="00502147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некоторые 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характеристики класса написаны формально</w:t>
      </w:r>
      <w:r w:rsidR="00502147" w:rsidRPr="00682764">
        <w:rPr>
          <w:rFonts w:ascii="Times New Roman" w:hAnsi="Times New Roman"/>
          <w:color w:val="000000" w:themeColor="text1"/>
          <w:sz w:val="28"/>
          <w:szCs w:val="28"/>
        </w:rPr>
        <w:t>, отсутствуют подписи и даты на актах посещения семей.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D36ED">
        <w:rPr>
          <w:rFonts w:ascii="Times New Roman" w:hAnsi="Times New Roman"/>
          <w:color w:val="000000" w:themeColor="text1"/>
          <w:sz w:val="28"/>
          <w:szCs w:val="28"/>
        </w:rPr>
        <w:t xml:space="preserve">Некоторые протоколы родительских собраний не прошиты. 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На основании вышеизложенного заместителям директор</w:t>
      </w:r>
      <w:r w:rsidR="00502147" w:rsidRPr="00682764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по воспитательной работе было рекомендовано взять под контроль ведение документации классных руководителей, провести внутренний мониторинг деятельности классных руководителей</w:t>
      </w:r>
      <w:r w:rsidR="00502147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, устранить недочеты, согласно замечаниям. </w:t>
      </w:r>
    </w:p>
    <w:p w14:paraId="35E6740A" w14:textId="3ACBF6A0" w:rsidR="0008359E" w:rsidRPr="00682764" w:rsidRDefault="0008359E" w:rsidP="0008359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sz w:val="28"/>
          <w:szCs w:val="28"/>
        </w:rPr>
        <w:tab/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Для организации работы в период осенних каникул в общеобразовательные было направлено письмо управления образованием от </w:t>
      </w:r>
      <w:r w:rsidR="00606842" w:rsidRPr="00682764">
        <w:rPr>
          <w:rFonts w:ascii="Times New Roman" w:hAnsi="Times New Roman"/>
          <w:color w:val="000000" w:themeColor="text1"/>
          <w:sz w:val="28"/>
          <w:szCs w:val="28"/>
        </w:rPr>
        <w:t>11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.10.201</w:t>
      </w:r>
      <w:r w:rsidR="00606842" w:rsidRPr="00682764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года № 04-01-03/</w:t>
      </w:r>
      <w:r w:rsidR="00606842" w:rsidRPr="00682764">
        <w:rPr>
          <w:rFonts w:ascii="Times New Roman" w:hAnsi="Times New Roman"/>
          <w:color w:val="000000" w:themeColor="text1"/>
          <w:sz w:val="28"/>
          <w:szCs w:val="28"/>
        </w:rPr>
        <w:t>1063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«О мероприятиях, проводимых на осенних каникулах» с примерным планом работы. </w:t>
      </w:r>
      <w:r w:rsidR="00850372" w:rsidRPr="00682764">
        <w:rPr>
          <w:rFonts w:ascii="Times New Roman" w:hAnsi="Times New Roman"/>
          <w:color w:val="000000" w:themeColor="text1"/>
          <w:sz w:val="28"/>
          <w:szCs w:val="28"/>
        </w:rPr>
        <w:t>При разработке мероприятий были учтены интересы и особенности</w:t>
      </w:r>
      <w:r w:rsidR="00A20956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учащихся, включены мероприятия из событийного календаря, </w:t>
      </w:r>
      <w:r w:rsidR="00485A4C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охвачены направления: спорт, профилактика, </w:t>
      </w:r>
      <w:proofErr w:type="spellStart"/>
      <w:r w:rsidR="00485A4C" w:rsidRPr="00682764">
        <w:rPr>
          <w:rFonts w:ascii="Times New Roman" w:hAnsi="Times New Roman"/>
          <w:color w:val="000000" w:themeColor="text1"/>
          <w:sz w:val="28"/>
          <w:szCs w:val="28"/>
        </w:rPr>
        <w:t>волонтерство</w:t>
      </w:r>
      <w:proofErr w:type="spellEnd"/>
      <w:r w:rsidR="00485A4C" w:rsidRPr="00682764">
        <w:rPr>
          <w:rFonts w:ascii="Times New Roman" w:hAnsi="Times New Roman"/>
          <w:color w:val="000000" w:themeColor="text1"/>
          <w:sz w:val="28"/>
          <w:szCs w:val="28"/>
        </w:rPr>
        <w:t>, безопасность.</w:t>
      </w:r>
    </w:p>
    <w:p w14:paraId="2D5063A3" w14:textId="77777777" w:rsidR="00C05D9E" w:rsidRPr="00682764" w:rsidRDefault="0008359E" w:rsidP="0008359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ab/>
        <w:t xml:space="preserve">В период осенних каникул </w:t>
      </w:r>
      <w:r w:rsidR="00C05D9E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(с 28.10 по 03.11), </w:t>
      </w:r>
      <w:r w:rsidR="00485A4C" w:rsidRPr="00682764">
        <w:rPr>
          <w:rFonts w:ascii="Times New Roman" w:hAnsi="Times New Roman"/>
          <w:color w:val="000000" w:themeColor="text1"/>
          <w:sz w:val="28"/>
          <w:szCs w:val="28"/>
        </w:rPr>
        <w:t>учащаяся МБОУ СОШ №4 станицы Атаманской, Кузина Анастасия, посетила</w:t>
      </w:r>
      <w:r w:rsidR="00C05D9E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профильную смену общеинтеллектуальной направленности в городе Анапа, ООО Санаторий «Янтарь».</w:t>
      </w:r>
    </w:p>
    <w:p w14:paraId="1314B1A4" w14:textId="6462C29E" w:rsidR="0008359E" w:rsidRPr="00682764" w:rsidRDefault="0008359E" w:rsidP="0008359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ab/>
        <w:t>Для организации работы образовательных организаций в период зимних каникул в образовательные организации было направлено письмо управления образованием от 05.12.201</w:t>
      </w:r>
      <w:r w:rsidR="00C05D9E" w:rsidRPr="00682764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года № 04-01-03/1</w:t>
      </w:r>
      <w:r w:rsidR="00C05D9E" w:rsidRPr="00682764">
        <w:rPr>
          <w:rFonts w:ascii="Times New Roman" w:hAnsi="Times New Roman"/>
          <w:color w:val="000000" w:themeColor="text1"/>
          <w:sz w:val="28"/>
          <w:szCs w:val="28"/>
        </w:rPr>
        <w:t>263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«О мероприятиях по подготовки и проведению зимних каникул» с примерным планом работы</w:t>
      </w:r>
      <w:r w:rsidR="00C05D9E" w:rsidRPr="00682764">
        <w:rPr>
          <w:rFonts w:ascii="Times New Roman" w:hAnsi="Times New Roman"/>
          <w:color w:val="000000" w:themeColor="text1"/>
          <w:sz w:val="28"/>
          <w:szCs w:val="28"/>
        </w:rPr>
        <w:t>, в который включены мероприятия по различным направлениям.</w:t>
      </w:r>
    </w:p>
    <w:p w14:paraId="1BEF8E96" w14:textId="7F0AF6D5" w:rsidR="0008359E" w:rsidRPr="00682764" w:rsidRDefault="0008359E" w:rsidP="008D36E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ab/>
        <w:t>В 201</w:t>
      </w:r>
      <w:r w:rsidR="00C05D9E" w:rsidRPr="00682764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8D36ED">
        <w:rPr>
          <w:rFonts w:ascii="Times New Roman" w:hAnsi="Times New Roman"/>
          <w:color w:val="000000" w:themeColor="text1"/>
          <w:sz w:val="28"/>
          <w:szCs w:val="28"/>
        </w:rPr>
        <w:t>-2020 учебном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году осуществлялись выездные проверки воспитательной работы в общеобразовательны</w:t>
      </w:r>
      <w:r w:rsidR="002E4034" w:rsidRPr="00682764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организаци</w:t>
      </w:r>
      <w:r w:rsidR="002E4034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8D36ED">
        <w:rPr>
          <w:rFonts w:ascii="Times New Roman" w:hAnsi="Times New Roman"/>
          <w:color w:val="000000" w:themeColor="text1"/>
          <w:sz w:val="28"/>
          <w:szCs w:val="28"/>
        </w:rPr>
        <w:t xml:space="preserve">1, </w:t>
      </w:r>
      <w:r w:rsidR="002E4034" w:rsidRPr="00682764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221D8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2E4034" w:rsidRPr="00682764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221D84">
        <w:rPr>
          <w:rFonts w:ascii="Times New Roman" w:hAnsi="Times New Roman"/>
          <w:color w:val="000000" w:themeColor="text1"/>
          <w:sz w:val="28"/>
          <w:szCs w:val="28"/>
        </w:rPr>
        <w:t>, 10,18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. По итогам проверок можно отметить следующие общие ошибки: </w:t>
      </w:r>
    </w:p>
    <w:p w14:paraId="690CDD15" w14:textId="6D10F2C2" w:rsidR="00A7748B" w:rsidRPr="00682764" w:rsidRDefault="0008359E" w:rsidP="00A7748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A7748B" w:rsidRPr="00682764">
        <w:rPr>
          <w:rFonts w:ascii="Times New Roman" w:hAnsi="Times New Roman"/>
          <w:color w:val="000000" w:themeColor="text1"/>
          <w:sz w:val="28"/>
          <w:szCs w:val="28"/>
        </w:rPr>
        <w:t>даты и темы родительских собраний в планах ВР и планах работы с родителями не прописаны или не соответствуют.</w:t>
      </w:r>
    </w:p>
    <w:p w14:paraId="6F9BEFD8" w14:textId="48A23436" w:rsidR="0008359E" w:rsidRPr="00682764" w:rsidRDefault="00A7748B" w:rsidP="00A7748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>- в планах имеются формулировки: «Проведение родительского собрание», «Родительское собрание», «1,2,3,4 четверть», «В течение месяца», без названия.</w:t>
      </w:r>
    </w:p>
    <w:p w14:paraId="4C4D3112" w14:textId="11B9E9FD" w:rsidR="0008359E" w:rsidRPr="00682764" w:rsidRDefault="0008359E" w:rsidP="0008359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>- в план работы по месяцам включены не все мероприятия из общего годового плана</w:t>
      </w:r>
    </w:p>
    <w:p w14:paraId="354019AB" w14:textId="62AC509F" w:rsidR="0008359E" w:rsidRDefault="0008359E" w:rsidP="0008359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>- отсутствуют отметки о выполнении мероприятий, а также подтверждающая документация по проведению мероприятий</w:t>
      </w:r>
      <w:r w:rsidR="00A7748B" w:rsidRPr="0068276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79DDEB9" w14:textId="480D051A" w:rsidR="00221D84" w:rsidRPr="00682764" w:rsidRDefault="00221D84" w:rsidP="0008359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- не все протоколы родительских собраний прошиты. </w:t>
      </w:r>
    </w:p>
    <w:p w14:paraId="741BA55E" w14:textId="1D3D98E8" w:rsidR="0008359E" w:rsidRPr="00682764" w:rsidRDefault="0008359E" w:rsidP="0008359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ab/>
        <w:t>В общеобразовательных организациях ведут свою работу 20 спортивных клубов</w:t>
      </w:r>
      <w:r w:rsidR="00221D84">
        <w:rPr>
          <w:rFonts w:ascii="Times New Roman" w:hAnsi="Times New Roman"/>
          <w:color w:val="000000" w:themeColor="text1"/>
          <w:sz w:val="28"/>
          <w:szCs w:val="28"/>
        </w:rPr>
        <w:t>. О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бще количество учащихся входящих в состав клубов 3</w:t>
      </w:r>
      <w:r w:rsidR="00221D84">
        <w:rPr>
          <w:rFonts w:ascii="Times New Roman" w:hAnsi="Times New Roman"/>
          <w:color w:val="000000" w:themeColor="text1"/>
          <w:sz w:val="28"/>
          <w:szCs w:val="28"/>
        </w:rPr>
        <w:t xml:space="preserve">638 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учащихся с 5 по 11 класс. Основной формой работы спортивных клубов является работа спортивных секций. В настоящее время в общеобразовательных организациях ведут свою </w:t>
      </w:r>
      <w:proofErr w:type="gramStart"/>
      <w:r w:rsidRPr="00682764">
        <w:rPr>
          <w:rFonts w:ascii="Times New Roman" w:hAnsi="Times New Roman"/>
          <w:color w:val="000000" w:themeColor="text1"/>
          <w:sz w:val="28"/>
          <w:szCs w:val="28"/>
        </w:rPr>
        <w:t>работу  спортивные</w:t>
      </w:r>
      <w:proofErr w:type="gramEnd"/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секции по направлениям волейбол, баскетбол, ОФП, настольный теннис, футбол, гандбол, туризм, ЮИД, шахматы. Члены спортивного клуба помогают при проведении школьных веселых стартов для учащихся 1-4 классов, Дней здоровья, утренних зарядок, активно участвуют в спортивных соревнованиях школьного и муниципального этапов.</w:t>
      </w:r>
    </w:p>
    <w:p w14:paraId="63A4015B" w14:textId="77777777" w:rsidR="0008359E" w:rsidRPr="00682764" w:rsidRDefault="0008359E" w:rsidP="0008359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ab/>
        <w:t>В ходе выездных проверок при организации деятельности школьных спортивных клубов можно отметить следующие общие недочеты:</w:t>
      </w:r>
    </w:p>
    <w:p w14:paraId="25D4E3CA" w14:textId="77777777" w:rsidR="0008359E" w:rsidRPr="00682764" w:rsidRDefault="0008359E" w:rsidP="0008359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>- отсутствие анализа работы за прошлый учебный год,</w:t>
      </w:r>
    </w:p>
    <w:p w14:paraId="73338D27" w14:textId="77777777" w:rsidR="0008359E" w:rsidRPr="00682764" w:rsidRDefault="0008359E" w:rsidP="0008359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>- отсутствие результатов спортивных соревнований,</w:t>
      </w:r>
    </w:p>
    <w:p w14:paraId="1BBB0A08" w14:textId="77777777" w:rsidR="0008359E" w:rsidRPr="00682764" w:rsidRDefault="0008359E" w:rsidP="0008359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>- отсутствие протоколов заседания ШСК,</w:t>
      </w:r>
    </w:p>
    <w:p w14:paraId="717C87EE" w14:textId="77777777" w:rsidR="0008359E" w:rsidRPr="00682764" w:rsidRDefault="0008359E" w:rsidP="0008359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>- отсутствие планов заседания ШСК.</w:t>
      </w:r>
    </w:p>
    <w:p w14:paraId="5177AA0C" w14:textId="77777777" w:rsidR="0008359E" w:rsidRPr="00682764" w:rsidRDefault="0008359E" w:rsidP="0008359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ab/>
        <w:t>Спортивные стенды содержат всю необходимую информацию: план работы ШСК, график работы спортивного зала и спортивных секций, нормативы ГТО по ступеням, грамоты учащихся, приказы по организации спортивной работы в школе.</w:t>
      </w:r>
    </w:p>
    <w:p w14:paraId="4524944C" w14:textId="41058E77" w:rsidR="0008359E" w:rsidRPr="00682764" w:rsidRDefault="0008359E" w:rsidP="000835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2764">
        <w:rPr>
          <w:rFonts w:ascii="Times New Roman" w:hAnsi="Times New Roman"/>
          <w:sz w:val="28"/>
          <w:szCs w:val="28"/>
        </w:rPr>
        <w:t>В общеобразовательных организациях про</w:t>
      </w:r>
      <w:r w:rsidR="00221D84">
        <w:rPr>
          <w:rFonts w:ascii="Times New Roman" w:hAnsi="Times New Roman"/>
          <w:sz w:val="28"/>
          <w:szCs w:val="28"/>
        </w:rPr>
        <w:t>шел</w:t>
      </w:r>
      <w:r w:rsidRPr="00682764">
        <w:rPr>
          <w:rFonts w:ascii="Times New Roman" w:hAnsi="Times New Roman"/>
          <w:sz w:val="28"/>
          <w:szCs w:val="28"/>
        </w:rPr>
        <w:t xml:space="preserve"> муниципальный этап </w:t>
      </w:r>
      <w:r w:rsidRPr="00682764">
        <w:rPr>
          <w:rFonts w:ascii="Times New Roman" w:hAnsi="Times New Roman"/>
          <w:sz w:val="28"/>
          <w:szCs w:val="28"/>
          <w:lang w:val="en-US"/>
        </w:rPr>
        <w:t>XII</w:t>
      </w:r>
      <w:r w:rsidR="00A7748B" w:rsidRPr="00682764">
        <w:rPr>
          <w:rFonts w:ascii="Times New Roman" w:hAnsi="Times New Roman"/>
          <w:sz w:val="28"/>
          <w:szCs w:val="28"/>
          <w:lang w:val="en-US"/>
        </w:rPr>
        <w:t>I</w:t>
      </w:r>
      <w:r w:rsidRPr="00682764">
        <w:rPr>
          <w:rFonts w:ascii="Times New Roman" w:hAnsi="Times New Roman"/>
          <w:sz w:val="28"/>
          <w:szCs w:val="28"/>
        </w:rPr>
        <w:t xml:space="preserve"> Всекубанской спартакиады школьников. Итоги </w:t>
      </w:r>
      <w:r w:rsidRPr="00682764">
        <w:rPr>
          <w:rFonts w:ascii="Times New Roman" w:hAnsi="Times New Roman"/>
          <w:sz w:val="28"/>
          <w:szCs w:val="28"/>
          <w:lang w:val="en-US"/>
        </w:rPr>
        <w:t>IX</w:t>
      </w:r>
      <w:r w:rsidRPr="00682764">
        <w:rPr>
          <w:rFonts w:ascii="Times New Roman" w:hAnsi="Times New Roman"/>
          <w:sz w:val="28"/>
          <w:szCs w:val="28"/>
        </w:rPr>
        <w:t xml:space="preserve">, </w:t>
      </w:r>
      <w:r w:rsidRPr="00682764">
        <w:rPr>
          <w:rFonts w:ascii="Times New Roman" w:hAnsi="Times New Roman"/>
          <w:sz w:val="28"/>
          <w:szCs w:val="28"/>
          <w:lang w:val="en-US"/>
        </w:rPr>
        <w:t>X</w:t>
      </w:r>
      <w:r w:rsidR="00A7748B" w:rsidRPr="00682764">
        <w:rPr>
          <w:rFonts w:ascii="Times New Roman" w:hAnsi="Times New Roman"/>
          <w:sz w:val="28"/>
          <w:szCs w:val="28"/>
        </w:rPr>
        <w:t xml:space="preserve">, </w:t>
      </w:r>
      <w:r w:rsidR="00A7748B" w:rsidRPr="00682764">
        <w:rPr>
          <w:rFonts w:ascii="Times New Roman" w:hAnsi="Times New Roman"/>
          <w:sz w:val="28"/>
          <w:szCs w:val="28"/>
          <w:lang w:val="en-US"/>
        </w:rPr>
        <w:t>XII</w:t>
      </w:r>
      <w:r w:rsidRPr="00682764">
        <w:rPr>
          <w:rFonts w:ascii="Times New Roman" w:hAnsi="Times New Roman"/>
          <w:sz w:val="28"/>
          <w:szCs w:val="28"/>
        </w:rPr>
        <w:t xml:space="preserve"> Всекубанской спартакиады школьников и результаты </w:t>
      </w:r>
      <w:r w:rsidRPr="00682764">
        <w:rPr>
          <w:rFonts w:ascii="Times New Roman" w:hAnsi="Times New Roman"/>
          <w:sz w:val="28"/>
          <w:szCs w:val="28"/>
          <w:lang w:val="en-US"/>
        </w:rPr>
        <w:t>XII</w:t>
      </w:r>
      <w:r w:rsidR="00A7748B" w:rsidRPr="00682764">
        <w:rPr>
          <w:rFonts w:ascii="Times New Roman" w:hAnsi="Times New Roman"/>
          <w:sz w:val="28"/>
          <w:szCs w:val="28"/>
          <w:lang w:val="en-US"/>
        </w:rPr>
        <w:t>I</w:t>
      </w:r>
      <w:r w:rsidRPr="00682764">
        <w:rPr>
          <w:rFonts w:ascii="Times New Roman" w:hAnsi="Times New Roman"/>
          <w:sz w:val="28"/>
          <w:szCs w:val="28"/>
        </w:rPr>
        <w:t xml:space="preserve"> Всекубанской спартакиады представлены в таблице: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2277"/>
        <w:gridCol w:w="2321"/>
        <w:gridCol w:w="2229"/>
      </w:tblGrid>
      <w:tr w:rsidR="00A7748B" w14:paraId="3E782E50" w14:textId="4BD3FB70" w:rsidTr="00A7748B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A08A5" w14:textId="77777777" w:rsidR="00A7748B" w:rsidRDefault="00A774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2015 год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A5E09" w14:textId="77777777" w:rsidR="00A7748B" w:rsidRDefault="00A774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64CAB" w14:textId="77777777" w:rsidR="00A7748B" w:rsidRDefault="00A774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2018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1D054" w14:textId="10306A89" w:rsidR="00A7748B" w:rsidRPr="00682764" w:rsidRDefault="00A7748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8276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2019</w:t>
            </w:r>
            <w:r w:rsidR="00221D8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-2020</w:t>
            </w:r>
            <w:r w:rsidRPr="0068276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8276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A7748B" w14:paraId="2525A176" w14:textId="2981FBC9" w:rsidTr="00A7748B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58603" w14:textId="77777777" w:rsidR="00A7748B" w:rsidRDefault="00A7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1 – 2 место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2D77D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1AB4E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место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1C9E" w14:textId="471C409D" w:rsidR="00A7748B" w:rsidRPr="00682764" w:rsidRDefault="00221D8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FA2D43" w:rsidRPr="00682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место</w:t>
            </w:r>
          </w:p>
        </w:tc>
      </w:tr>
      <w:tr w:rsidR="00A7748B" w14:paraId="648DE06D" w14:textId="2B47C7FF" w:rsidTr="00A7748B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FE257" w14:textId="77777777" w:rsidR="00A7748B" w:rsidRDefault="00A7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СОШ № 2 – 1 место 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AFF79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76C98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03901" w14:textId="59BF89FE" w:rsidR="00A7748B" w:rsidRPr="00682764" w:rsidRDefault="00FA2D4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2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место</w:t>
            </w:r>
          </w:p>
        </w:tc>
      </w:tr>
      <w:tr w:rsidR="00A7748B" w14:paraId="07BCAC8D" w14:textId="7E27E47B" w:rsidTr="00A7748B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7B44D" w14:textId="77777777" w:rsidR="00A7748B" w:rsidRDefault="00A7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3 – 3 место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CCDBC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место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D5E05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место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52C1B" w14:textId="26CCE80A" w:rsidR="00A7748B" w:rsidRPr="00682764" w:rsidRDefault="00FA2D4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2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место</w:t>
            </w:r>
          </w:p>
        </w:tc>
      </w:tr>
      <w:tr w:rsidR="00A7748B" w14:paraId="51589780" w14:textId="3929F787" w:rsidTr="00A7748B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462AE" w14:textId="77777777" w:rsidR="00A7748B" w:rsidRDefault="00A7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4 – 6 место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A95AA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место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0C5654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место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C937" w14:textId="4F979D0D" w:rsidR="00A7748B" w:rsidRPr="00682764" w:rsidRDefault="00221D8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FA2D43" w:rsidRPr="00682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место</w:t>
            </w:r>
          </w:p>
        </w:tc>
      </w:tr>
      <w:tr w:rsidR="00A7748B" w14:paraId="3B35F5B8" w14:textId="04790E4A" w:rsidTr="00A7748B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8F22D" w14:textId="77777777" w:rsidR="00A7748B" w:rsidRDefault="00A7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5 – 13 место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F8423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место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CF9BF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принимала участие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CF0D" w14:textId="0396476A" w:rsidR="00A7748B" w:rsidRPr="00682764" w:rsidRDefault="00221D8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  <w:r w:rsidR="007C4961" w:rsidRPr="00682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место</w:t>
            </w:r>
          </w:p>
        </w:tc>
      </w:tr>
      <w:tr w:rsidR="00A7748B" w14:paraId="154942F4" w14:textId="4C84F8F8" w:rsidTr="00A7748B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06BD0" w14:textId="77777777" w:rsidR="00A7748B" w:rsidRDefault="00A7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6 – 10 место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4C77B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место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58702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место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0145E" w14:textId="6F970FA8" w:rsidR="00A7748B" w:rsidRPr="00682764" w:rsidRDefault="00221D8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7C4961" w:rsidRPr="00682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место</w:t>
            </w:r>
          </w:p>
        </w:tc>
      </w:tr>
      <w:tr w:rsidR="00A7748B" w14:paraId="0BB69AE4" w14:textId="2F2A1E8F" w:rsidTr="00A7748B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A3B6B" w14:textId="77777777" w:rsidR="00A7748B" w:rsidRDefault="00A7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8 – 7 место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65B3A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место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6945E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место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32791" w14:textId="73AF793D" w:rsidR="00A7748B" w:rsidRPr="00682764" w:rsidRDefault="00221D8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7C4961" w:rsidRPr="00682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место</w:t>
            </w:r>
          </w:p>
        </w:tc>
      </w:tr>
      <w:tr w:rsidR="00A7748B" w14:paraId="5BC824C9" w14:textId="0E71DACB" w:rsidTr="00A7748B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0CDE7" w14:textId="77777777" w:rsidR="00A7748B" w:rsidRDefault="00A7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9 – 9 место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821A6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место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FAFCD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место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34DA0" w14:textId="1F25473E" w:rsidR="00A7748B" w:rsidRPr="00682764" w:rsidRDefault="00221D8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7C4961" w:rsidRPr="00682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место</w:t>
            </w:r>
          </w:p>
        </w:tc>
      </w:tr>
      <w:tr w:rsidR="00A7748B" w14:paraId="3958116E" w14:textId="6B25CF96" w:rsidTr="00A7748B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820A4" w14:textId="77777777" w:rsidR="00A7748B" w:rsidRDefault="00A7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10 – 5 место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90375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место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644BE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98CE1" w14:textId="7034044E" w:rsidR="00A7748B" w:rsidRPr="00682764" w:rsidRDefault="00221D8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FA2D43" w:rsidRPr="00682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место</w:t>
            </w:r>
          </w:p>
        </w:tc>
      </w:tr>
      <w:tr w:rsidR="00A7748B" w14:paraId="04AB8A26" w14:textId="31BE500F" w:rsidTr="00A7748B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16BBA" w14:textId="77777777" w:rsidR="00A7748B" w:rsidRDefault="00A7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11 – 4 место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E6BFB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место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13283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место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0B64" w14:textId="18A89805" w:rsidR="00A7748B" w:rsidRPr="00682764" w:rsidRDefault="00221D8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7C4961" w:rsidRPr="00682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место</w:t>
            </w:r>
          </w:p>
        </w:tc>
      </w:tr>
      <w:tr w:rsidR="00A7748B" w14:paraId="37A7645C" w14:textId="684BE127" w:rsidTr="00A7748B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F91BC" w14:textId="77777777" w:rsidR="00A7748B" w:rsidRDefault="00A7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12 – 8 место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6A4C9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место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CA01E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место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8FAD" w14:textId="2E2225B3" w:rsidR="00A7748B" w:rsidRPr="00682764" w:rsidRDefault="007C496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2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221D8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682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место</w:t>
            </w:r>
          </w:p>
        </w:tc>
      </w:tr>
      <w:tr w:rsidR="00A7748B" w14:paraId="14DD17A2" w14:textId="03D9B904" w:rsidTr="00A7748B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1DF83" w14:textId="77777777" w:rsidR="00A7748B" w:rsidRDefault="00A7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14 – 11 место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86002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место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80824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принимала участие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87C6" w14:textId="5889B56F" w:rsidR="00A7748B" w:rsidRPr="00682764" w:rsidRDefault="007C496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2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 место</w:t>
            </w:r>
          </w:p>
        </w:tc>
      </w:tr>
      <w:tr w:rsidR="00A7748B" w14:paraId="363E0DBE" w14:textId="33B48F0C" w:rsidTr="00A7748B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0716E" w14:textId="77777777" w:rsidR="00A7748B" w:rsidRDefault="00A7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СОШ № 15 – 12 место 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C38B1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место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7ACD3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место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08A37" w14:textId="4543B157" w:rsidR="00A7748B" w:rsidRPr="00682764" w:rsidRDefault="007C496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2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12 место </w:t>
            </w:r>
          </w:p>
        </w:tc>
      </w:tr>
      <w:tr w:rsidR="00A7748B" w14:paraId="34ADEEF5" w14:textId="31232511" w:rsidTr="00A7748B">
        <w:trPr>
          <w:jc w:val="center"/>
        </w:trPr>
        <w:tc>
          <w:tcPr>
            <w:tcW w:w="7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20BDE" w14:textId="79142707" w:rsidR="00A7748B" w:rsidRDefault="006827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 w:rsidR="00A7748B">
              <w:rPr>
                <w:rFonts w:ascii="Times New Roman" w:hAnsi="Times New Roman"/>
                <w:sz w:val="24"/>
                <w:szCs w:val="24"/>
              </w:rPr>
              <w:t>Малокомплектные школы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1C2C9" w14:textId="77777777" w:rsidR="00A7748B" w:rsidRPr="00682764" w:rsidRDefault="00A7748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7748B" w14:paraId="424D3C9A" w14:textId="57AA690B" w:rsidTr="00A7748B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50666" w14:textId="77777777" w:rsidR="00A7748B" w:rsidRDefault="00A7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7 – 2 место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31EEB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место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5E920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место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CA489" w14:textId="46D2A93D" w:rsidR="00A7748B" w:rsidRPr="00682764" w:rsidRDefault="007C496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2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место</w:t>
            </w:r>
          </w:p>
        </w:tc>
      </w:tr>
      <w:tr w:rsidR="00A7748B" w14:paraId="42885796" w14:textId="1190F7EF" w:rsidTr="00A7748B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AC0D4" w14:textId="77777777" w:rsidR="00A7748B" w:rsidRDefault="00A7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13 – 6 место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45989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место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BB26A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44F57" w14:textId="2EBDC2D9" w:rsidR="00A7748B" w:rsidRPr="00682764" w:rsidRDefault="00AC01A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7C4961" w:rsidRPr="00682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место</w:t>
            </w:r>
          </w:p>
        </w:tc>
      </w:tr>
      <w:tr w:rsidR="00A7748B" w14:paraId="08B7F0AB" w14:textId="4BE462F8" w:rsidTr="00A7748B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4EF7C" w14:textId="77777777" w:rsidR="00A7748B" w:rsidRDefault="00A7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17 – 4 место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4214C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место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6E0B65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место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59DF0" w14:textId="56FA7C62" w:rsidR="00A7748B" w:rsidRPr="00682764" w:rsidRDefault="00AC01A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7C4961" w:rsidRPr="00682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место</w:t>
            </w:r>
          </w:p>
        </w:tc>
      </w:tr>
      <w:tr w:rsidR="00A7748B" w14:paraId="78A26439" w14:textId="3978B6F6" w:rsidTr="00A7748B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894D5" w14:textId="77777777" w:rsidR="00A7748B" w:rsidRDefault="00A7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ООШ № 18 – 3 место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27882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5F7DC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место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FCCBD" w14:textId="745E9BCE" w:rsidR="00A7748B" w:rsidRPr="00682764" w:rsidRDefault="00AC01A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7C4961" w:rsidRPr="00682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место</w:t>
            </w:r>
          </w:p>
        </w:tc>
      </w:tr>
      <w:tr w:rsidR="00A7748B" w14:paraId="31EAF62A" w14:textId="642E528A" w:rsidTr="00A7748B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BCC7B" w14:textId="77777777" w:rsidR="00A7748B" w:rsidRDefault="00A7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ООШ № 19 – 1 место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04234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8B595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156D7" w14:textId="3F2EF745" w:rsidR="00A7748B" w:rsidRPr="00682764" w:rsidRDefault="00AC01A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7C4961" w:rsidRPr="00682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место</w:t>
            </w:r>
          </w:p>
        </w:tc>
      </w:tr>
      <w:tr w:rsidR="00A7748B" w14:paraId="7E97F296" w14:textId="7A0D66B8" w:rsidTr="00A7748B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2655A" w14:textId="77777777" w:rsidR="00A7748B" w:rsidRDefault="00A7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ООШ № 21 – 5 место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26FB18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место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BB9E9" w14:textId="77777777" w:rsidR="00A7748B" w:rsidRDefault="00A7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место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AA145" w14:textId="288D89AB" w:rsidR="00A7748B" w:rsidRPr="00682764" w:rsidRDefault="007C496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27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 место</w:t>
            </w:r>
          </w:p>
        </w:tc>
      </w:tr>
    </w:tbl>
    <w:p w14:paraId="565B43B8" w14:textId="77777777" w:rsidR="00B25863" w:rsidRDefault="0008359E" w:rsidP="00083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2642679E" w14:textId="3577F769" w:rsidR="0008359E" w:rsidRPr="00682764" w:rsidRDefault="00A27AA9" w:rsidP="0008359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lastRenderedPageBreak/>
        <w:t>14.11.2019 прошел краевой семинар</w:t>
      </w:r>
      <w:r w:rsidR="0008359E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для руководителей школьных спортивных клубов и учителей физической культуры.</w:t>
      </w:r>
      <w:r w:rsidR="0008359E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семинаре</w:t>
      </w:r>
      <w:r w:rsidR="0008359E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приняли участие 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08359E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педа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го</w:t>
      </w:r>
      <w:r w:rsidR="0008359E" w:rsidRPr="00682764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08359E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из школ № 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1,3,17</w:t>
      </w:r>
      <w:r w:rsidR="0008359E" w:rsidRPr="0068276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C8DED71" w14:textId="59AF8B6A" w:rsidR="0008359E" w:rsidRPr="00682764" w:rsidRDefault="0008359E" w:rsidP="0008359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ab/>
        <w:t>В 201</w:t>
      </w:r>
      <w:r w:rsidR="00A27AA9" w:rsidRPr="00682764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-20</w:t>
      </w:r>
      <w:r w:rsidR="00A27AA9" w:rsidRPr="00682764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учебном году </w:t>
      </w:r>
      <w:r w:rsidR="00A27AA9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продолжает реализацию 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проект </w:t>
      </w:r>
      <w:r w:rsidR="00A27AA9" w:rsidRPr="00682764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Шахматы в школу</w:t>
      </w:r>
      <w:r w:rsidR="00A27AA9" w:rsidRPr="00682764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. В проекте принимают участие все школы района, кружки шахмат ведутся как в рамках внеурочной </w:t>
      </w:r>
      <w:proofErr w:type="gramStart"/>
      <w:r w:rsidRPr="00682764">
        <w:rPr>
          <w:rFonts w:ascii="Times New Roman" w:hAnsi="Times New Roman"/>
          <w:color w:val="000000" w:themeColor="text1"/>
          <w:sz w:val="28"/>
          <w:szCs w:val="28"/>
        </w:rPr>
        <w:t>деятельности</w:t>
      </w:r>
      <w:proofErr w:type="gramEnd"/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так и в рамках школьных спортивных клубов. </w:t>
      </w:r>
      <w:r w:rsidR="001E4208" w:rsidRPr="00682764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образовательных организациях при проведении кружков по шахматам используется электронный шахматный ресурс на платформе Шахматная</w:t>
      </w:r>
      <w:r w:rsidR="001E0AD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82764">
        <w:rPr>
          <w:rFonts w:ascii="Times New Roman" w:hAnsi="Times New Roman"/>
          <w:color w:val="000000" w:themeColor="text1"/>
          <w:sz w:val="28"/>
          <w:szCs w:val="28"/>
        </w:rPr>
        <w:t>планета.рф</w:t>
      </w:r>
      <w:proofErr w:type="spellEnd"/>
      <w:r w:rsidRPr="0068276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8F85B85" w14:textId="6FC8465C" w:rsidR="000F1AC9" w:rsidRPr="00682764" w:rsidRDefault="000F1AC9" w:rsidP="000F1AC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ab/>
        <w:t>В 2019-2020 учебном году проводится конкурс на лучшую организацию преподавания шахмат в общеобразовательных организациях. Заявки для участия в конкурсе подали следующие школы: 1,2,3,4,5,8,10,13,16,17</w:t>
      </w:r>
      <w:r w:rsidR="00AC01A9">
        <w:rPr>
          <w:rFonts w:ascii="Times New Roman" w:hAnsi="Times New Roman"/>
          <w:color w:val="000000" w:themeColor="text1"/>
          <w:sz w:val="28"/>
          <w:szCs w:val="28"/>
        </w:rPr>
        <w:t xml:space="preserve"> и стали участниками. </w:t>
      </w:r>
    </w:p>
    <w:p w14:paraId="28074EC5" w14:textId="26A0B893" w:rsidR="0008359E" w:rsidRPr="00682764" w:rsidRDefault="0008359E" w:rsidP="0008359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ab/>
        <w:t>В 201</w:t>
      </w:r>
      <w:r w:rsidR="0034528A" w:rsidRPr="00682764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-20</w:t>
      </w:r>
      <w:r w:rsidR="0034528A" w:rsidRPr="00682764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учебном году в СОШ № </w:t>
      </w:r>
      <w:r w:rsidR="00715425" w:rsidRPr="00682764">
        <w:rPr>
          <w:rFonts w:ascii="Times New Roman" w:hAnsi="Times New Roman"/>
          <w:color w:val="000000" w:themeColor="text1"/>
          <w:sz w:val="28"/>
          <w:szCs w:val="28"/>
        </w:rPr>
        <w:t>2,3,6,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715425" w:rsidRPr="00682764">
        <w:rPr>
          <w:rFonts w:ascii="Times New Roman" w:hAnsi="Times New Roman"/>
          <w:color w:val="000000" w:themeColor="text1"/>
          <w:sz w:val="28"/>
          <w:szCs w:val="28"/>
        </w:rPr>
        <w:t>,11,</w:t>
      </w:r>
      <w:r w:rsidR="00791D1D" w:rsidRPr="00682764">
        <w:rPr>
          <w:rFonts w:ascii="Times New Roman" w:hAnsi="Times New Roman"/>
          <w:color w:val="000000" w:themeColor="text1"/>
          <w:sz w:val="28"/>
          <w:szCs w:val="28"/>
        </w:rPr>
        <w:t>14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реализуется проект </w:t>
      </w:r>
      <w:r w:rsidR="001E0ADD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Самбо в школу</w:t>
      </w:r>
      <w:r w:rsidR="001E0ADD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в рамках урочной деятельности и в рамках дополнительного образования. </w:t>
      </w:r>
    </w:p>
    <w:p w14:paraId="4297C5E2" w14:textId="38D0B592" w:rsidR="0008359E" w:rsidRPr="00682764" w:rsidRDefault="0008359E" w:rsidP="0008359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ab/>
        <w:t xml:space="preserve">В рамках </w:t>
      </w:r>
      <w:proofErr w:type="spellStart"/>
      <w:r w:rsidRPr="00682764">
        <w:rPr>
          <w:rFonts w:ascii="Times New Roman" w:hAnsi="Times New Roman"/>
          <w:color w:val="000000" w:themeColor="text1"/>
          <w:sz w:val="28"/>
          <w:szCs w:val="28"/>
        </w:rPr>
        <w:t>турис</w:t>
      </w:r>
      <w:r w:rsidR="001E0ADD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ко</w:t>
      </w:r>
      <w:proofErr w:type="spellEnd"/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– краеведческой работы в </w:t>
      </w:r>
      <w:r w:rsidR="00715425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первом полугодии 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201</w:t>
      </w:r>
      <w:r w:rsidR="00715425" w:rsidRPr="00682764">
        <w:rPr>
          <w:rFonts w:ascii="Times New Roman" w:hAnsi="Times New Roman"/>
          <w:color w:val="000000" w:themeColor="text1"/>
          <w:sz w:val="28"/>
          <w:szCs w:val="28"/>
        </w:rPr>
        <w:t>9-2020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="00715425" w:rsidRPr="0068276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организован семинар-практикум</w:t>
      </w:r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, который 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проходил 1</w:t>
      </w:r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.1</w:t>
      </w:r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.201</w:t>
      </w:r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года на базе СОШ № </w:t>
      </w:r>
      <w:r w:rsidR="00715425" w:rsidRPr="00682764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по теме</w:t>
      </w:r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>: «Особенности туристско-краеведческой деятельности в современной школе»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». На семинаре был</w:t>
      </w:r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освещен</w:t>
      </w:r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вопрос</w:t>
      </w:r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>ы:</w:t>
      </w:r>
      <w:r w:rsidR="00191CFF" w:rsidRPr="00682764">
        <w:rPr>
          <w:color w:val="000000" w:themeColor="text1"/>
          <w:sz w:val="28"/>
          <w:szCs w:val="28"/>
        </w:rPr>
        <w:t xml:space="preserve"> </w:t>
      </w:r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организация ПВД в школе; туристическая деятельность в МБОУ СОШ № 3 им. Н.И. </w:t>
      </w:r>
      <w:proofErr w:type="spellStart"/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>Дейнега</w:t>
      </w:r>
      <w:proofErr w:type="spellEnd"/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, ст. Павловской; осуществление работы по организации туристской деятельности в школе. Педагоги делились своим опытом. Так же озвучили наболевшие проблемы. Основная из них – это нехватка оборудования и снаряжения. 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На семинаре присутствовали 1</w:t>
      </w:r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педагогов. </w:t>
      </w:r>
    </w:p>
    <w:p w14:paraId="538F4977" w14:textId="14C94A82" w:rsidR="0008359E" w:rsidRPr="00682764" w:rsidRDefault="0008359E" w:rsidP="0008359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ab/>
        <w:t>В 201</w:t>
      </w:r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-20</w:t>
      </w:r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учебном году педагоги продолжают проводить походы по разработанным</w:t>
      </w:r>
      <w:r w:rsidR="00682764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туристическим маршрутам. В настоящее время разработаны и используются в течении учебного года и в летний период 6 туристических и один экскурсионный маршрут. Туристические маршруты разработаны по территории ст. Атаманской, ст. Старолеушковской (2 маршрута), х. Средний Челбас, х. Красный, х. Упорный.  Экскурсионный маршрут «Дорогами Памяти» разработан по </w:t>
      </w:r>
      <w:proofErr w:type="gramStart"/>
      <w:r w:rsidRPr="00682764">
        <w:rPr>
          <w:rFonts w:ascii="Times New Roman" w:hAnsi="Times New Roman"/>
          <w:color w:val="000000" w:themeColor="text1"/>
          <w:sz w:val="28"/>
          <w:szCs w:val="28"/>
        </w:rPr>
        <w:t>памятникам  местам</w:t>
      </w:r>
      <w:proofErr w:type="gramEnd"/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станицы Павловской (о памятниках поставленных в станице Павловской в честь  погибших </w:t>
      </w:r>
      <w:proofErr w:type="spellStart"/>
      <w:r w:rsidRPr="00682764">
        <w:rPr>
          <w:rFonts w:ascii="Times New Roman" w:hAnsi="Times New Roman"/>
          <w:color w:val="000000" w:themeColor="text1"/>
          <w:sz w:val="28"/>
          <w:szCs w:val="28"/>
        </w:rPr>
        <w:t>павловчан</w:t>
      </w:r>
      <w:proofErr w:type="spellEnd"/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в годы Великой Отечественной войны).</w:t>
      </w:r>
    </w:p>
    <w:p w14:paraId="0EDB38DE" w14:textId="33CDB744" w:rsidR="0008359E" w:rsidRPr="00682764" w:rsidRDefault="0008359E" w:rsidP="00191CF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ab/>
        <w:t>В 201</w:t>
      </w:r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-20</w:t>
      </w:r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учебном году в образовательных организациях ведут свою работу 16 кружков туристической направленности. Туристические кружки открыты в школах № 2,3,4,6,8,9,10,11,12,</w:t>
      </w:r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>13,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14,17,18,21. Кружки работают как в рамках внеурочной деятельности, так и в рамках дополнительного образования.</w:t>
      </w:r>
    </w:p>
    <w:p w14:paraId="16064494" w14:textId="757C8314" w:rsidR="0008359E" w:rsidRDefault="0008359E" w:rsidP="0008359E">
      <w:pPr>
        <w:spacing w:after="0" w:line="240" w:lineRule="auto"/>
        <w:ind w:firstLine="360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Ежегодно во всех общеобразовательных организациях проходят выборы лидера школьного ученического самоуправления. В течение предвыборной кампании выборов лидера школьного (ученического) самоуправления </w:t>
      </w:r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2019-2020 учебного года 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осуществлялась информационно - консультационная работа по организации и проведению выборов лидеров школ и членов ученического Совета школ. В 201</w:t>
      </w:r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9-2020 учебном </w:t>
      </w:r>
      <w:proofErr w:type="gramStart"/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году 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82764">
        <w:rPr>
          <w:rFonts w:ascii="Times New Roman" w:hAnsi="Times New Roman"/>
          <w:color w:val="000000" w:themeColor="text1"/>
          <w:sz w:val="28"/>
          <w:szCs w:val="28"/>
        </w:rPr>
        <w:t>году</w:t>
      </w:r>
      <w:proofErr w:type="spellEnd"/>
      <w:proofErr w:type="gramEnd"/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выборы лидера проходили </w:t>
      </w:r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>21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.10.201</w:t>
      </w:r>
      <w:r w:rsidR="00191CFF" w:rsidRPr="00682764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года, по итогам выборов был проведен мониторинг, результаты которого представлены в таблице:</w:t>
      </w:r>
    </w:p>
    <w:p w14:paraId="44BD9B1D" w14:textId="77777777" w:rsidR="00682764" w:rsidRPr="00682764" w:rsidRDefault="00682764" w:rsidP="0008359E">
      <w:pPr>
        <w:spacing w:after="0" w:line="240" w:lineRule="auto"/>
        <w:ind w:firstLine="360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tbl>
      <w:tblPr>
        <w:tblW w:w="964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1815"/>
        <w:gridCol w:w="2252"/>
        <w:gridCol w:w="1050"/>
        <w:gridCol w:w="3506"/>
      </w:tblGrid>
      <w:tr w:rsidR="0008359E" w14:paraId="236794F1" w14:textId="77777777" w:rsidTr="00B25863"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1A1AF" w14:textId="77777777" w:rsidR="0008359E" w:rsidRPr="00B25863" w:rsidRDefault="000835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467BA" w14:textId="77777777" w:rsidR="0008359E" w:rsidRPr="00B25863" w:rsidRDefault="000835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sz w:val="28"/>
                <w:szCs w:val="28"/>
              </w:rPr>
              <w:t>Название мероприятия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C2A68" w14:textId="77777777" w:rsidR="0008359E" w:rsidRPr="00B25863" w:rsidRDefault="000835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sz w:val="28"/>
                <w:szCs w:val="28"/>
              </w:rPr>
              <w:t xml:space="preserve">Количество </w:t>
            </w:r>
          </w:p>
          <w:p w14:paraId="4FE39778" w14:textId="77777777" w:rsidR="0008359E" w:rsidRPr="00B25863" w:rsidRDefault="000835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sz w:val="28"/>
                <w:szCs w:val="28"/>
              </w:rPr>
              <w:t>участников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6BF91" w14:textId="77777777" w:rsidR="0008359E" w:rsidRPr="00B25863" w:rsidRDefault="000835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sz w:val="28"/>
                <w:szCs w:val="28"/>
              </w:rPr>
              <w:t>№ ОУ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009DF" w14:textId="77777777" w:rsidR="0008359E" w:rsidRPr="00B25863" w:rsidRDefault="000835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5863">
              <w:rPr>
                <w:rFonts w:ascii="Times New Roman" w:hAnsi="Times New Roman"/>
                <w:b/>
                <w:sz w:val="28"/>
                <w:szCs w:val="28"/>
              </w:rPr>
              <w:t>Результат</w:t>
            </w:r>
          </w:p>
        </w:tc>
      </w:tr>
      <w:tr w:rsidR="0008359E" w14:paraId="6F69CB43" w14:textId="77777777" w:rsidTr="00B25863"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9AECD" w14:textId="4146B3CF" w:rsidR="0008359E" w:rsidRPr="00B25863" w:rsidRDefault="005E0E7E" w:rsidP="00AC0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21</w:t>
            </w:r>
            <w:r w:rsidR="0008359E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.10 201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3D2B9" w14:textId="17C9642D" w:rsidR="0008359E" w:rsidRPr="00B25863" w:rsidRDefault="0008359E" w:rsidP="00AC0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Выборы лидеров школьного (</w:t>
            </w:r>
            <w:proofErr w:type="spellStart"/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ученическ</w:t>
            </w:r>
            <w:proofErr w:type="spellEnd"/>
            <w:r w:rsidR="00682764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) </w:t>
            </w:r>
            <w:proofErr w:type="spellStart"/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самоуправле</w:t>
            </w:r>
            <w:r w:rsidR="00192805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804C3" w14:textId="71401860" w:rsidR="0008359E" w:rsidRPr="00B25863" w:rsidRDefault="0008359E" w:rsidP="00AC0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 w:rsidR="00192805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чел. (по сравнению с 201</w:t>
            </w:r>
            <w:r w:rsidR="00192805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годом больше на </w:t>
            </w:r>
            <w:r w:rsidR="00192805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5 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чел.)</w:t>
            </w:r>
          </w:p>
          <w:p w14:paraId="20DB6291" w14:textId="42F41CE0" w:rsidR="0008359E" w:rsidRPr="00B25863" w:rsidRDefault="0008359E" w:rsidP="00AC0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претенденты на пост лидера школьного ученического самоуправления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11138" w14:textId="2A049CE9" w:rsidR="0008359E" w:rsidRPr="00B25863" w:rsidRDefault="0008359E" w:rsidP="00AC0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="00192805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E6230" w14:textId="01EC00D5" w:rsidR="0008359E" w:rsidRPr="00B25863" w:rsidRDefault="0008359E" w:rsidP="00AC0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школах проведены выборы лидеров школьного (ученического) самоуправления – в выборах приняли участие в голосовании 3</w:t>
            </w:r>
            <w:r w:rsidR="00192805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618 </w:t>
            </w:r>
            <w:proofErr w:type="gramStart"/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чел</w:t>
            </w:r>
            <w:proofErr w:type="gramEnd"/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(по сравнению с 201</w:t>
            </w:r>
            <w:r w:rsidR="00192805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годом </w:t>
            </w:r>
            <w:r w:rsidR="00192805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- 3739</w:t>
            </w: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), стали лидерами школьного ученического самоуправления - 20 уч-ся.</w:t>
            </w:r>
          </w:p>
        </w:tc>
      </w:tr>
    </w:tbl>
    <w:p w14:paraId="27A5F816" w14:textId="77777777" w:rsidR="00B25863" w:rsidRDefault="00B25863" w:rsidP="0008359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8A7C50C" w14:textId="0641DC1D" w:rsidR="0008359E" w:rsidRPr="00682764" w:rsidRDefault="0008359E" w:rsidP="0008359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>В образовательных организациях ежегодно разрабатывается план работы ШУС, запланированные мероприятия входят в общий годовой план школы.</w:t>
      </w:r>
    </w:p>
    <w:p w14:paraId="673F3300" w14:textId="77777777" w:rsidR="0008359E" w:rsidRPr="00682764" w:rsidRDefault="0008359E" w:rsidP="0008359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Лидеры школ и члены ученического совета активно принимают участие в массовых мероприятиях школы, являются ведущими на общешкольных линейках, помогают при организации праздников, посвященных Дню учителя, Дню матери, новогодних праздниках. В рамках социального проекта «Правовой патруль» актив школы проводит акцию «Впереди каникулы». </w:t>
      </w:r>
    </w:p>
    <w:p w14:paraId="67E09C50" w14:textId="14018436" w:rsidR="0008359E" w:rsidRPr="00682764" w:rsidRDefault="0008359E" w:rsidP="0008359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письмом министерства образования, науки и молодежной политики Краснодарского края от14.08.2017 года № 3386 «Об апробации программы курса по профилактике употребления наркотических средств и психотропных веществ «Я принимаю вызов!» под редакцией Эрлих О.В., Цыганковой Н.И. в образовательных организациях Краснодарского края» </w:t>
      </w:r>
      <w:r w:rsidR="00192805" w:rsidRPr="00682764">
        <w:rPr>
          <w:rFonts w:ascii="Times New Roman" w:hAnsi="Times New Roman"/>
          <w:color w:val="000000" w:themeColor="text1"/>
          <w:sz w:val="28"/>
          <w:szCs w:val="28"/>
        </w:rPr>
        <w:t>программу реализуют следующие школы: 1,2,5,8,11,18. В 2019-2020 учебном году присоединились еще 2 школы – 12 и 17.</w:t>
      </w:r>
    </w:p>
    <w:p w14:paraId="6EFD4A59" w14:textId="77777777" w:rsidR="0008359E" w:rsidRPr="00682764" w:rsidRDefault="0008359E" w:rsidP="0008359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По итогам проделанной работы можно отметить, что большой интерес у детей вызвали практические занятия такие как анкетирование, викторины и игровые занятия. Не совсем понятны и интересны были лектории и аутотренинги. Большое затруднение вызывало привлечение родителей и написание конспектов уроков. </w:t>
      </w:r>
    </w:p>
    <w:p w14:paraId="40C069E4" w14:textId="1BC53116" w:rsidR="0008359E" w:rsidRPr="00682764" w:rsidRDefault="0008359E" w:rsidP="0008359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В 201</w:t>
      </w:r>
      <w:r w:rsidR="00527CB5" w:rsidRPr="00682764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-20</w:t>
      </w:r>
      <w:r w:rsidR="00527CB5" w:rsidRPr="00682764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учебном году в общеобразовательных организациях продолжа</w:t>
      </w:r>
      <w:r w:rsidR="00527CB5" w:rsidRPr="00682764">
        <w:rPr>
          <w:rFonts w:ascii="Times New Roman" w:hAnsi="Times New Roman"/>
          <w:color w:val="000000" w:themeColor="text1"/>
          <w:sz w:val="28"/>
          <w:szCs w:val="28"/>
        </w:rPr>
        <w:t>ют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свою работу школьн</w:t>
      </w:r>
      <w:r w:rsidR="00527CB5" w:rsidRPr="00682764">
        <w:rPr>
          <w:rFonts w:ascii="Times New Roman" w:hAnsi="Times New Roman"/>
          <w:color w:val="000000" w:themeColor="text1"/>
          <w:sz w:val="28"/>
          <w:szCs w:val="28"/>
        </w:rPr>
        <w:t>ые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служб</w:t>
      </w:r>
      <w:r w:rsidR="00527CB5" w:rsidRPr="00682764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медиации. </w:t>
      </w:r>
      <w:r w:rsidR="00527CB5" w:rsidRPr="00682764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ожно отметить, что документация служб школьной медиации ведется в полном объеме, собраны нормативные документы, документы по подготовке волонтеров, необходимые документы для проведения медиации</w:t>
      </w:r>
      <w:r w:rsidR="00527CB5" w:rsidRPr="0068276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0AB2CBE" w14:textId="0EA7029F" w:rsidR="0008359E" w:rsidRDefault="0008359E" w:rsidP="0008359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>В начале учебного года по приказу управления образованием 24.08.2018 года № 730 «О мерах по повышению эффективности патриотического воспитания обучающихся ОО МО Павловский район в 201</w:t>
      </w:r>
      <w:r w:rsidR="00527CB5" w:rsidRPr="00682764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-20</w:t>
      </w:r>
      <w:r w:rsidR="00527CB5" w:rsidRPr="00682764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учебном году» во всех общеобразовательных организациях </w:t>
      </w:r>
      <w:proofErr w:type="gramStart"/>
      <w:r w:rsidR="00527CB5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продолжаются 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еженедельные</w:t>
      </w:r>
      <w:proofErr w:type="gramEnd"/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«Уроки мужества». Информация о проведении уроков мужества отражена в таблице:  </w:t>
      </w:r>
    </w:p>
    <w:p w14:paraId="381C3613" w14:textId="77777777" w:rsidR="00B25863" w:rsidRPr="00682764" w:rsidRDefault="00B25863" w:rsidP="0008359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364"/>
        <w:gridCol w:w="1417"/>
        <w:gridCol w:w="1559"/>
        <w:gridCol w:w="2038"/>
      </w:tblGrid>
      <w:tr w:rsidR="0008359E" w14:paraId="653C7C40" w14:textId="77777777" w:rsidTr="0008359E">
        <w:trPr>
          <w:jc w:val="center"/>
        </w:trPr>
        <w:tc>
          <w:tcPr>
            <w:tcW w:w="71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0317E" w14:textId="77777777" w:rsidR="0008359E" w:rsidRPr="00B25863" w:rsidRDefault="0008359E" w:rsidP="00B258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проведенных Уроков мужества</w:t>
            </w:r>
          </w:p>
        </w:tc>
        <w:tc>
          <w:tcPr>
            <w:tcW w:w="2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778A8" w14:textId="5C483CDB" w:rsidR="0008359E" w:rsidRPr="00B25863" w:rsidRDefault="0008359E" w:rsidP="00B258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spellStart"/>
            <w:r w:rsidRPr="00B25863">
              <w:rPr>
                <w:rFonts w:ascii="Times New Roman" w:hAnsi="Times New Roman"/>
                <w:sz w:val="28"/>
                <w:szCs w:val="28"/>
              </w:rPr>
              <w:t>информацион</w:t>
            </w:r>
            <w:r w:rsidR="00B25863">
              <w:rPr>
                <w:rFonts w:ascii="Times New Roman" w:hAnsi="Times New Roman"/>
                <w:sz w:val="28"/>
                <w:szCs w:val="28"/>
              </w:rPr>
              <w:t>-</w:t>
            </w:r>
            <w:r w:rsidRPr="00B25863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B25863">
              <w:rPr>
                <w:rFonts w:ascii="Times New Roman" w:hAnsi="Times New Roman"/>
                <w:sz w:val="28"/>
                <w:szCs w:val="28"/>
              </w:rPr>
              <w:t xml:space="preserve"> пятиминуток</w:t>
            </w:r>
          </w:p>
        </w:tc>
      </w:tr>
      <w:tr w:rsidR="0008359E" w14:paraId="5590411D" w14:textId="77777777" w:rsidTr="0008359E">
        <w:trPr>
          <w:jc w:val="center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79E6F" w14:textId="77777777" w:rsidR="0008359E" w:rsidRPr="00B25863" w:rsidRDefault="0008359E" w:rsidP="00B258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5DEF0" w14:textId="77777777" w:rsidR="0008359E" w:rsidRPr="00B25863" w:rsidRDefault="0008359E" w:rsidP="00B258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69C7E" w14:textId="6A00F4CA" w:rsidR="0008359E" w:rsidRPr="00B25863" w:rsidRDefault="00B25863" w:rsidP="00B258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08359E" w:rsidRPr="00B25863">
              <w:rPr>
                <w:rFonts w:ascii="Times New Roman" w:hAnsi="Times New Roman"/>
                <w:sz w:val="28"/>
                <w:szCs w:val="28"/>
              </w:rPr>
              <w:t>кскур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08359E" w:rsidRPr="00B25863">
              <w:rPr>
                <w:rFonts w:ascii="Times New Roman" w:hAnsi="Times New Roman"/>
                <w:sz w:val="28"/>
                <w:szCs w:val="28"/>
              </w:rPr>
              <w:t>сии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E58A0" w14:textId="77777777" w:rsidR="0008359E" w:rsidRPr="00B25863" w:rsidRDefault="0008359E" w:rsidP="00B258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>в т.ч. реальных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ADD93" w14:textId="5A537CB7" w:rsidR="0008359E" w:rsidRPr="00B25863" w:rsidRDefault="0008359E" w:rsidP="00B258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sz w:val="28"/>
                <w:szCs w:val="28"/>
              </w:rPr>
              <w:t xml:space="preserve">в т.ч. </w:t>
            </w:r>
            <w:proofErr w:type="spellStart"/>
            <w:r w:rsidRPr="00B25863">
              <w:rPr>
                <w:rFonts w:ascii="Times New Roman" w:hAnsi="Times New Roman"/>
                <w:sz w:val="28"/>
                <w:szCs w:val="28"/>
              </w:rPr>
              <w:t>виртуаль</w:t>
            </w:r>
            <w:r w:rsidR="00B25863">
              <w:rPr>
                <w:rFonts w:ascii="Times New Roman" w:hAnsi="Times New Roman"/>
                <w:sz w:val="28"/>
                <w:szCs w:val="28"/>
              </w:rPr>
              <w:t>-</w:t>
            </w:r>
            <w:r w:rsidRPr="00B25863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</w:p>
        </w:tc>
        <w:tc>
          <w:tcPr>
            <w:tcW w:w="2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31603" w14:textId="77777777" w:rsidR="0008359E" w:rsidRPr="00B25863" w:rsidRDefault="0008359E" w:rsidP="00B258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359E" w14:paraId="11E04802" w14:textId="77777777" w:rsidTr="0008359E">
        <w:trPr>
          <w:jc w:val="center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ECF14" w14:textId="58684DF7" w:rsidR="0008359E" w:rsidRPr="00B25863" w:rsidRDefault="0008359E" w:rsidP="00B258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="00AC01A9"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AE811" w14:textId="3E5087C5" w:rsidR="0008359E" w:rsidRPr="00B25863" w:rsidRDefault="00AC01A9" w:rsidP="00B258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707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597AF" w14:textId="61E3EE46" w:rsidR="0008359E" w:rsidRPr="00B25863" w:rsidRDefault="00AC01A9" w:rsidP="00B258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786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907AA" w14:textId="249B6B7D" w:rsidR="0008359E" w:rsidRPr="00B25863" w:rsidRDefault="00AC01A9" w:rsidP="00B258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7DE98" w14:textId="4EC050D0" w:rsidR="0008359E" w:rsidRPr="00B25863" w:rsidRDefault="00AC01A9" w:rsidP="00B258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639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36541" w14:textId="0F6CCB9B" w:rsidR="0008359E" w:rsidRPr="00B25863" w:rsidRDefault="00AC01A9" w:rsidP="00B258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2586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2651</w:t>
            </w:r>
          </w:p>
        </w:tc>
      </w:tr>
    </w:tbl>
    <w:p w14:paraId="26020A1B" w14:textId="77777777" w:rsidR="00B25863" w:rsidRDefault="00B25863" w:rsidP="0008359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4371C96" w14:textId="1B04E641" w:rsidR="0008359E" w:rsidRPr="00682764" w:rsidRDefault="0008359E" w:rsidP="0008359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>Во всех общеобразовательных организациях в текущем учебном году организовано несение почетной Вахты Памяти на Посту № 1 у мемориалов и обелисков Великой Отечественной войны по праздничным датам.</w:t>
      </w:r>
    </w:p>
    <w:p w14:paraId="2B1570D6" w14:textId="2F793063" w:rsidR="008106F4" w:rsidRPr="00682764" w:rsidRDefault="008106F4" w:rsidP="0008359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>С сентября по октябрь проводилась Международная олимпиада по ПДД. Участие приняли школы: 2 и 6.</w:t>
      </w:r>
      <w:r w:rsidR="00B5012D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Всего – 21 человек.</w:t>
      </w:r>
    </w:p>
    <w:p w14:paraId="38835D54" w14:textId="35412538" w:rsidR="00B5012D" w:rsidRPr="00682764" w:rsidRDefault="00B5012D" w:rsidP="0008359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>С ноября по март проводится Всероссийская добровольная акция Безопасность детей на дорогах» (</w:t>
      </w:r>
      <w:proofErr w:type="gramStart"/>
      <w:r w:rsidRPr="00682764">
        <w:rPr>
          <w:rFonts w:ascii="Times New Roman" w:hAnsi="Times New Roman"/>
          <w:color w:val="000000" w:themeColor="text1"/>
          <w:sz w:val="28"/>
          <w:szCs w:val="28"/>
        </w:rPr>
        <w:t>интернет формат</w:t>
      </w:r>
      <w:proofErr w:type="gramEnd"/>
      <w:r w:rsidRPr="00682764">
        <w:rPr>
          <w:rFonts w:ascii="Times New Roman" w:hAnsi="Times New Roman"/>
          <w:color w:val="000000" w:themeColor="text1"/>
          <w:sz w:val="28"/>
          <w:szCs w:val="28"/>
        </w:rPr>
        <w:t>), на данный момент приняли участие 32 человека (дети, учителя, родители).</w:t>
      </w:r>
    </w:p>
    <w:p w14:paraId="1F3DA033" w14:textId="4B44E7F1" w:rsidR="00B5012D" w:rsidRPr="00682764" w:rsidRDefault="00B5012D" w:rsidP="0008359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>С ноября стартовал конкурс на луч</w:t>
      </w:r>
      <w:r w:rsidR="006B581C">
        <w:rPr>
          <w:rFonts w:ascii="Times New Roman" w:hAnsi="Times New Roman"/>
          <w:color w:val="000000" w:themeColor="text1"/>
          <w:sz w:val="28"/>
          <w:szCs w:val="28"/>
        </w:rPr>
        <w:t>ш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ую организацию преподавания шахмат в школе. Для участия в конкурсе подали заявки следующие школы: 1,2,3,4,5,8,13,16,17.</w:t>
      </w:r>
    </w:p>
    <w:p w14:paraId="72E2D57C" w14:textId="495A7627" w:rsidR="00B5012D" w:rsidRPr="00682764" w:rsidRDefault="00B5012D" w:rsidP="0008359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Так же продолжается участие в проекте «Помним. Гордимся». </w:t>
      </w:r>
      <w:r w:rsidR="00AC01A9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вои проекты предоставили школы: </w:t>
      </w:r>
      <w:r w:rsidR="00AC01A9">
        <w:rPr>
          <w:rFonts w:ascii="Times New Roman" w:hAnsi="Times New Roman"/>
          <w:color w:val="000000" w:themeColor="text1"/>
          <w:sz w:val="28"/>
          <w:szCs w:val="28"/>
        </w:rPr>
        <w:t>1,4,14,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12,6,2,19,21.</w:t>
      </w:r>
    </w:p>
    <w:p w14:paraId="0764BC92" w14:textId="0457C848" w:rsidR="00B5012D" w:rsidRPr="00682764" w:rsidRDefault="00B5012D" w:rsidP="0008359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В ноябре </w:t>
      </w:r>
      <w:r w:rsidR="00D0694C" w:rsidRPr="00682764">
        <w:rPr>
          <w:rFonts w:ascii="Times New Roman" w:hAnsi="Times New Roman"/>
          <w:color w:val="000000" w:themeColor="text1"/>
          <w:sz w:val="28"/>
          <w:szCs w:val="28"/>
        </w:rPr>
        <w:t>МБОУ СОШ №4 ст. Атаманской приняли участие во Всероссийских неком</w:t>
      </w:r>
      <w:r w:rsidR="00682764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D0694C" w:rsidRPr="00682764">
        <w:rPr>
          <w:rFonts w:ascii="Times New Roman" w:hAnsi="Times New Roman"/>
          <w:color w:val="000000" w:themeColor="text1"/>
          <w:sz w:val="28"/>
          <w:szCs w:val="28"/>
        </w:rPr>
        <w:t>ерческих онлайн проектах. Участие в работе инновационных площадках платформы «Десятилетие детства», по темам: «Антибуллинговая компетентность классного руководителя» и «Медиативная компетентность классного руководителя».</w:t>
      </w:r>
    </w:p>
    <w:p w14:paraId="1DFA3102" w14:textId="71921F7F" w:rsidR="00D0694C" w:rsidRPr="00682764" w:rsidRDefault="00D0694C" w:rsidP="0008359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>Приняли участие в онлайн-анкетировании. (Мониторинг деятельности по гражданско-патриотическому и духовно-нравственному воспитанию детей и молодежи). Участие приняли – СОШ № 4,2,6,8,11,12,14,17.</w:t>
      </w:r>
    </w:p>
    <w:p w14:paraId="0DCF2F78" w14:textId="55E12452" w:rsidR="00D0694C" w:rsidRPr="00682764" w:rsidRDefault="00D0694C" w:rsidP="0008359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>15.11.2019 года во всех общеобразовательных школах прошла акция «Есть такая профессия-Родину защищать». Проведены тематические уроки, с привлечением общественности. Беседы, просмотры видеофильмов, посещение аэродрома ст.</w:t>
      </w:r>
      <w:r w:rsidR="003A0927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>Кущевской.</w:t>
      </w:r>
    </w:p>
    <w:p w14:paraId="7C43A64B" w14:textId="13853B7E" w:rsidR="00B5012D" w:rsidRDefault="003A0927" w:rsidP="003A0927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>Приняли участие во Всероссийской акции «Образы и символы Отечества глазами детей», посвященной 75-летию Победы в Великой Отечественной войне. Педагог Гурова Е.В., предоставила разработку внеклассного мероприятия с участием родителей.</w:t>
      </w:r>
    </w:p>
    <w:p w14:paraId="79481D59" w14:textId="0CFC43D0" w:rsidR="00682764" w:rsidRPr="00682764" w:rsidRDefault="00682764" w:rsidP="003A0927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Стартовал новый проект «Марш памяти юных». </w:t>
      </w:r>
      <w:r w:rsidR="00495BC9" w:rsidRPr="00495BC9">
        <w:rPr>
          <w:rFonts w:ascii="Times New Roman" w:hAnsi="Times New Roman"/>
          <w:color w:val="000000" w:themeColor="text1"/>
          <w:sz w:val="28"/>
          <w:szCs w:val="28"/>
        </w:rPr>
        <w:t>Проект реализуется с ноября 2019 года по июнь 2020 года.</w:t>
      </w:r>
      <w:r w:rsidR="00495BC9" w:rsidRPr="00495BC9">
        <w:t xml:space="preserve"> </w:t>
      </w:r>
      <w:r w:rsidR="00495BC9" w:rsidRPr="00495BC9">
        <w:rPr>
          <w:rFonts w:ascii="Times New Roman" w:hAnsi="Times New Roman"/>
          <w:color w:val="000000" w:themeColor="text1"/>
          <w:sz w:val="28"/>
          <w:szCs w:val="28"/>
        </w:rPr>
        <w:t>В рамках проекта предусмотрена поисковая и информационная работа школьников под руководством педагогов по изучению подвигов уже известных юных кубанских героев и выявлению новых имен.</w:t>
      </w:r>
      <w:r w:rsidR="00495BC9">
        <w:rPr>
          <w:rFonts w:ascii="Times New Roman" w:hAnsi="Times New Roman"/>
          <w:color w:val="000000" w:themeColor="text1"/>
          <w:sz w:val="28"/>
          <w:szCs w:val="28"/>
        </w:rPr>
        <w:t xml:space="preserve"> Заявки на участие подали СОШ 1,2,3,4,5,8,10,14.</w:t>
      </w:r>
      <w:r w:rsidR="00AC01A9">
        <w:rPr>
          <w:rFonts w:ascii="Times New Roman" w:hAnsi="Times New Roman"/>
          <w:color w:val="000000" w:themeColor="text1"/>
          <w:sz w:val="28"/>
          <w:szCs w:val="28"/>
        </w:rPr>
        <w:t xml:space="preserve"> И все эти школы приняли участие в его реализации. По завершении проекта ребята получили дипломы участников.</w:t>
      </w:r>
    </w:p>
    <w:p w14:paraId="7165F573" w14:textId="43A002E2" w:rsidR="0008359E" w:rsidRDefault="003A0927" w:rsidP="0008359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82764">
        <w:rPr>
          <w:rFonts w:ascii="Times New Roman" w:hAnsi="Times New Roman"/>
          <w:color w:val="000000" w:themeColor="text1"/>
          <w:sz w:val="28"/>
          <w:szCs w:val="28"/>
        </w:rPr>
        <w:t>12</w:t>
      </w:r>
      <w:r w:rsidR="0008359E" w:rsidRPr="00682764">
        <w:rPr>
          <w:rFonts w:ascii="Times New Roman" w:hAnsi="Times New Roman"/>
          <w:color w:val="000000" w:themeColor="text1"/>
          <w:sz w:val="28"/>
          <w:szCs w:val="28"/>
        </w:rPr>
        <w:t>.12.20</w:t>
      </w:r>
      <w:r w:rsidR="00D17F4E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08359E"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 года в общеобразовательных организациях в рамках мероприятий, приуроченных к празднованию Дня Конституции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t xml:space="preserve">. Все ОО приняли участие. Были проведены: выставки, классные часы, пятиминутки, Уроки мужества, интеллектуальные игры, конкурсы рисунков, конкурсы </w:t>
      </w:r>
      <w:r w:rsidRPr="00682764">
        <w:rPr>
          <w:rFonts w:ascii="Times New Roman" w:hAnsi="Times New Roman"/>
          <w:color w:val="000000" w:themeColor="text1"/>
          <w:sz w:val="28"/>
          <w:szCs w:val="28"/>
        </w:rPr>
        <w:lastRenderedPageBreak/>
        <w:t>чтецов, часы правовых знаний, единые уроки по правам человека, правовые диктанты, диспуты и беседы.</w:t>
      </w:r>
    </w:p>
    <w:p w14:paraId="5D2E7C46" w14:textId="0BFE5C3C" w:rsidR="00D17F4E" w:rsidRDefault="00D17F4E" w:rsidP="0008359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 11 ноября по 30 марта 2020 года прошла Всероссийская добровольная акция «Безопасность детей на дорогах». Мероприятие прошло в интернет формате на базе официального ресурса </w:t>
      </w:r>
      <w:hyperlink r:id="rId5" w:history="1">
        <w:r w:rsidRPr="00BE2D7D"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 w:rsidRPr="00BE2D7D">
          <w:rPr>
            <w:rStyle w:val="a4"/>
            <w:rFonts w:ascii="Times New Roman" w:hAnsi="Times New Roman"/>
            <w:sz w:val="28"/>
            <w:szCs w:val="28"/>
          </w:rPr>
          <w:t>://</w:t>
        </w:r>
        <w:proofErr w:type="spellStart"/>
        <w:r w:rsidRPr="00BE2D7D">
          <w:rPr>
            <w:rStyle w:val="a4"/>
            <w:rFonts w:ascii="Times New Roman" w:hAnsi="Times New Roman"/>
            <w:sz w:val="28"/>
            <w:szCs w:val="28"/>
          </w:rPr>
          <w:t>БезАварий.РФ</w:t>
        </w:r>
        <w:proofErr w:type="spellEnd"/>
      </w:hyperlink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64CCA44" w14:textId="0513CB24" w:rsidR="00D17F4E" w:rsidRDefault="00D17F4E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Все ОО приняли участие в Спортивных Президентских играх. Результаты МБОУ СОШ № 6 отправлены на край, как победителей.</w:t>
      </w:r>
    </w:p>
    <w:p w14:paraId="6364CAF7" w14:textId="2C6DF9CD" w:rsidR="00D17F4E" w:rsidRDefault="00D17F4E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МАОУ СОШ №2 и МБОУ СОШ №11 приняли участие в Спортивных Президентских состязаниях.</w:t>
      </w:r>
    </w:p>
    <w:p w14:paraId="1214F8A1" w14:textId="7A2E33BA" w:rsidR="00FE551C" w:rsidRDefault="00FE551C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 17 по 21 февраля СОШ №17 и В(С)ОШ приняли участие в «Неделе здоровья школьников Кубани».</w:t>
      </w:r>
    </w:p>
    <w:p w14:paraId="5983523E" w14:textId="6919CDB0" w:rsidR="00FE551C" w:rsidRDefault="00FE551C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Hlk61444021"/>
      <w:r>
        <w:rPr>
          <w:rFonts w:ascii="Times New Roman" w:hAnsi="Times New Roman"/>
          <w:color w:val="000000" w:themeColor="text1"/>
          <w:sz w:val="28"/>
          <w:szCs w:val="28"/>
        </w:rPr>
        <w:t xml:space="preserve">В феврале 2020 года учащиеся МБОУ СОШ № 10, </w:t>
      </w:r>
      <w:r w:rsidR="008415E2">
        <w:rPr>
          <w:rFonts w:ascii="Times New Roman" w:hAnsi="Times New Roman"/>
          <w:color w:val="000000" w:themeColor="text1"/>
          <w:sz w:val="28"/>
          <w:szCs w:val="28"/>
        </w:rPr>
        <w:t>под руководством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педаго</w:t>
      </w:r>
      <w:r w:rsidR="008415E2">
        <w:rPr>
          <w:rFonts w:ascii="Times New Roman" w:hAnsi="Times New Roman"/>
          <w:color w:val="000000" w:themeColor="text1"/>
          <w:sz w:val="28"/>
          <w:szCs w:val="28"/>
        </w:rPr>
        <w:t>га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r w:rsidR="008415E2">
        <w:rPr>
          <w:rFonts w:ascii="Times New Roman" w:hAnsi="Times New Roman"/>
          <w:color w:val="000000" w:themeColor="text1"/>
          <w:sz w:val="28"/>
          <w:szCs w:val="28"/>
        </w:rPr>
        <w:t xml:space="preserve">кок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А.Н. приняли </w:t>
      </w:r>
      <w:r w:rsidR="008415E2">
        <w:rPr>
          <w:rFonts w:ascii="Times New Roman" w:hAnsi="Times New Roman"/>
          <w:color w:val="000000" w:themeColor="text1"/>
          <w:sz w:val="28"/>
          <w:szCs w:val="28"/>
        </w:rPr>
        <w:t>участие в военно-спортивных соревнованиях «Большие маневры» в г. Туапсе. Наша команда заняла 5 место. Награждены дипломами участников.</w:t>
      </w:r>
    </w:p>
    <w:p w14:paraId="1DF4D9D1" w14:textId="5F0C202F" w:rsidR="008415E2" w:rsidRDefault="008415E2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05.10.2020, и 30.04.2020(онлайн) во всех школах района прошли Всероссийские уроки ОБЖ, приуроченные к 75-летию Великой Победы.</w:t>
      </w:r>
    </w:p>
    <w:p w14:paraId="6F3B9026" w14:textId="56B6B715" w:rsidR="008415E2" w:rsidRDefault="008415E2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 февраля по май проходила интернет-акция к празднованию 75-летия Победы для педагогов, воспитателей и родителей. МКДОУ №10, воспитатель Орел О.О. приняли участие.</w:t>
      </w:r>
    </w:p>
    <w:p w14:paraId="65DF18F3" w14:textId="77777777" w:rsidR="00F73C0D" w:rsidRDefault="00F73C0D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 февраля и до конца 2020 года все ОО участвуют в акциях: «Юные герои Великой Победы», «20 лет подвигу Псковской дивизии».</w:t>
      </w:r>
    </w:p>
    <w:p w14:paraId="3A9A82CA" w14:textId="2D82E671" w:rsidR="00F73C0D" w:rsidRDefault="00F73C0D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СОШ № 2,4,6,8,10,19 приняли участие в онлайн-конкурсе «Правнуки победителей».</w:t>
      </w:r>
    </w:p>
    <w:bookmarkEnd w:id="0"/>
    <w:p w14:paraId="11CF5AB7" w14:textId="39572CC5" w:rsidR="00F73C0D" w:rsidRDefault="00F73C0D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СОШ № 2,3,6,7,11,14 принимают активное участие в проекте «Самбо в школу». Также в 2019-2020 учебном году педагоги СОШ № 5,9,10,15,16,21 повысили квалификацию, в рамках Всероссийского проекта «Самбо в школу».</w:t>
      </w:r>
    </w:p>
    <w:p w14:paraId="4ED682FD" w14:textId="667C1C2D" w:rsidR="00F73C0D" w:rsidRDefault="00F73C0D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СОШ № 3 и 4 приняли участие в онлайн конкурсе «Здоровый образ жизни-путь к успеху».</w:t>
      </w:r>
    </w:p>
    <w:p w14:paraId="4251D9FE" w14:textId="0476D7BA" w:rsidR="00F73C0D" w:rsidRDefault="00F73C0D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1" w:name="_Hlk61444088"/>
      <w:r>
        <w:rPr>
          <w:rFonts w:ascii="Times New Roman" w:hAnsi="Times New Roman"/>
          <w:color w:val="000000" w:themeColor="text1"/>
          <w:sz w:val="28"/>
          <w:szCs w:val="28"/>
        </w:rPr>
        <w:t>Проект «Реки Великой Победы стартовал в феврале и продлится до конца 2020 года. Активное участие принимает СОШ № 2.</w:t>
      </w:r>
    </w:p>
    <w:p w14:paraId="5E3EA2F5" w14:textId="591C102B" w:rsidR="007870D9" w:rsidRDefault="007870D9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Участие в акции на интернет-платформе «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Спасибозавсе.рф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» принимают СОШ № 19,2,5,8,12,14,4.</w:t>
      </w:r>
    </w:p>
    <w:p w14:paraId="24A516F7" w14:textId="6B72A610" w:rsidR="007870D9" w:rsidRDefault="007870D9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 марте прошел конкурс «Звезда спасения». На край отправлена работа МБОУ СОШ № 8. </w:t>
      </w:r>
    </w:p>
    <w:bookmarkEnd w:id="1"/>
    <w:p w14:paraId="2859ACE6" w14:textId="5F166CE9" w:rsidR="007870D9" w:rsidRDefault="007870D9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Успешно в 2019-2020 учебном году реализуется проект «Шахматы в школе», в котором принимают участие СОШ № 1,2,3,4,5,8,10,11,13,14,16,17.</w:t>
      </w:r>
    </w:p>
    <w:p w14:paraId="44A43E20" w14:textId="006B2BFD" w:rsidR="00D17F4E" w:rsidRDefault="00D17F4E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28.04.2020 года был организован и проведен онлайн флешмоб «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СпасибоВрачам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», посвященный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медицинским работникам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которые лечили больных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COVID</w:t>
      </w:r>
      <w:r w:rsidRPr="00D17F4E">
        <w:rPr>
          <w:rFonts w:ascii="Times New Roman" w:hAnsi="Times New Roman"/>
          <w:color w:val="000000" w:themeColor="text1"/>
          <w:sz w:val="28"/>
          <w:szCs w:val="28"/>
        </w:rPr>
        <w:t>19</w:t>
      </w:r>
      <w:r>
        <w:rPr>
          <w:rFonts w:ascii="Times New Roman" w:hAnsi="Times New Roman"/>
          <w:color w:val="000000" w:themeColor="text1"/>
          <w:sz w:val="28"/>
          <w:szCs w:val="28"/>
        </w:rPr>
        <w:t>. Приняли участие 15 семей.</w:t>
      </w:r>
    </w:p>
    <w:p w14:paraId="2A834348" w14:textId="3A621676" w:rsidR="00D17F4E" w:rsidRDefault="00D17F4E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2" w:name="_Hlk61444125"/>
      <w:r>
        <w:rPr>
          <w:rFonts w:ascii="Times New Roman" w:hAnsi="Times New Roman"/>
          <w:color w:val="000000" w:themeColor="text1"/>
          <w:sz w:val="28"/>
          <w:szCs w:val="28"/>
        </w:rPr>
        <w:t xml:space="preserve">МАОУ СОШ №2 приняли участие по Всероссийском онлайн проекте «Памяти героев». Работы </w:t>
      </w:r>
      <w:r w:rsidR="001F57D7">
        <w:rPr>
          <w:rFonts w:ascii="Times New Roman" w:hAnsi="Times New Roman"/>
          <w:color w:val="000000" w:themeColor="text1"/>
          <w:sz w:val="28"/>
          <w:szCs w:val="28"/>
        </w:rPr>
        <w:t>отправлены на сайт организаторов и выставлены на школьном сайте.</w:t>
      </w:r>
    </w:p>
    <w:p w14:paraId="600478B1" w14:textId="1A1D2EDB" w:rsidR="001F57D7" w:rsidRDefault="001F57D7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 апреля месяца и далее ежемесячно все ОО принимают участие в патриотической акции «Я помню День Победы». Активное участие – СОШ № 2,4,5,10.</w:t>
      </w:r>
    </w:p>
    <w:p w14:paraId="6C9B3902" w14:textId="1D3E67C0" w:rsidR="001F57D7" w:rsidRDefault="001F57D7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Также с апреля стартовал проект «Лица Победы». Все ОО принимают активное участие в данном мероприятии. Материалы выставляются на сайте организаторов акции.</w:t>
      </w:r>
    </w:p>
    <w:p w14:paraId="7E1EF65B" w14:textId="7670A9D2" w:rsidR="001F57D7" w:rsidRDefault="001F57D7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 апреля по май был организован флешмоб «На века героям слава». Все ОО приняли активное участие в данном мероприятии.</w:t>
      </w:r>
    </w:p>
    <w:p w14:paraId="5B2FD061" w14:textId="615C8986" w:rsidR="001F57D7" w:rsidRDefault="001F57D7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Приняли участие во Всероссийском конкурсе «Победа одна на всех». Участниками стали СОШ № 2,4,8,3,6,14.</w:t>
      </w:r>
    </w:p>
    <w:p w14:paraId="7018823A" w14:textId="3614D024" w:rsidR="001F57D7" w:rsidRDefault="001F57D7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 апреля по май приняли участие в акции «Островки памяти». Учащиеся дома высаживали растения, в честь погибших воинов ВОВ.</w:t>
      </w:r>
    </w:p>
    <w:p w14:paraId="5781D596" w14:textId="3C408B06" w:rsidR="001F57D7" w:rsidRDefault="001F57D7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Приняли участие в онлайн-конкурсе «Была война…». Участники СОШ № 2,4.</w:t>
      </w:r>
    </w:p>
    <w:p w14:paraId="1322385A" w14:textId="2C7D9794" w:rsidR="001F57D7" w:rsidRDefault="001F57D7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рамках празднования Дня Победы во всех ОО был проведен онлайн урок, под названием «Урок Победы».</w:t>
      </w:r>
    </w:p>
    <w:p w14:paraId="692CE467" w14:textId="03184FB6" w:rsidR="001F57D7" w:rsidRDefault="00FE551C" w:rsidP="00FE55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>8 школ Павловского района (СОШ № 1,2,3,4,8,10,14,19) приняли участие в проекте «Марш памяти юных». По итогам совместной работы выпущено 26 брошюр о детях-героях Кубани и Адыгеи. Найдены материалы о 37 детях-героях. Выявлено 92 имени. По завершении проекта все участники награждены дипломами.</w:t>
      </w:r>
    </w:p>
    <w:p w14:paraId="75DF1685" w14:textId="7A5D19BB" w:rsidR="00FE551C" w:rsidRDefault="00FE551C" w:rsidP="00FE55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С февраля по май все ОО приняли участие в патриотической акции «75 Дней Памяти». Ежедневно на сайтах школ выставлялись мероприятия, посвященные Дню Победы. </w:t>
      </w:r>
    </w:p>
    <w:bookmarkEnd w:id="2"/>
    <w:p w14:paraId="60B11B22" w14:textId="7260F626" w:rsidR="007870D9" w:rsidRDefault="007870D9" w:rsidP="00FE55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>В течение 2019-2020 учебного года 2 педагога СОШ № 3 и 14 прошли обучение в краевой школе инструкторов детско-юношеского туризма.</w:t>
      </w:r>
    </w:p>
    <w:p w14:paraId="40AFC0E1" w14:textId="77777777" w:rsidR="007E4B71" w:rsidRDefault="000A50FA" w:rsidP="00A32894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В июле 2020 года проходил муниципальный этап </w:t>
      </w:r>
      <w:r w:rsidRPr="000A50FA">
        <w:rPr>
          <w:rFonts w:ascii="Times New Roman" w:hAnsi="Times New Roman"/>
          <w:color w:val="000000" w:themeColor="text1"/>
          <w:sz w:val="28"/>
          <w:szCs w:val="28"/>
        </w:rPr>
        <w:t>открытого заочного краевого смотра-конкурса на лучшую постановку физкультурной работы и развитие массового спорта среди школьных спортивных клубов в 2019/2020 учебном году.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Приняли участие СОШ № 2,4,10,12. Конкурсные материалы МБОУ СОШ № 10 направлены на край.</w:t>
      </w:r>
    </w:p>
    <w:p w14:paraId="39825650" w14:textId="6FB6538A" w:rsidR="0090751A" w:rsidRDefault="0090751A" w:rsidP="00A32894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Учащиеся СОШ № 4</w:t>
      </w:r>
      <w:r w:rsidR="000A50FA">
        <w:rPr>
          <w:rFonts w:ascii="Times New Roman" w:hAnsi="Times New Roman"/>
          <w:color w:val="000000" w:themeColor="text1"/>
          <w:sz w:val="28"/>
          <w:szCs w:val="28"/>
        </w:rPr>
        <w:t xml:space="preserve">, 13 </w:t>
      </w:r>
      <w:r>
        <w:rPr>
          <w:rFonts w:ascii="Times New Roman" w:hAnsi="Times New Roman"/>
          <w:color w:val="000000" w:themeColor="text1"/>
          <w:sz w:val="28"/>
          <w:szCs w:val="28"/>
        </w:rPr>
        <w:t>приняли участие в онлайн-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фото-конкурсе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«Мое село».</w:t>
      </w:r>
    </w:p>
    <w:p w14:paraId="31FAD899" w14:textId="6F2B4D79" w:rsidR="007870D9" w:rsidRDefault="0090751A" w:rsidP="007E4B7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="000A50FA">
        <w:rPr>
          <w:rFonts w:ascii="Times New Roman" w:hAnsi="Times New Roman"/>
          <w:color w:val="000000" w:themeColor="text1"/>
          <w:sz w:val="28"/>
          <w:szCs w:val="28"/>
        </w:rPr>
        <w:t>В августе п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едагог МБОУ СОШ № 3,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Колмычек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Т.Н. приняла участие в конкурсе «Технопарк методических идей». </w:t>
      </w:r>
    </w:p>
    <w:p w14:paraId="6B481B62" w14:textId="71D27A0C" w:rsidR="00A32894" w:rsidRDefault="00A32894" w:rsidP="007E4B7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>В краевых профильных сменах приняли участие 12 учащихся, из школ № 14,2. ЦДОД № 2,3.</w:t>
      </w:r>
    </w:p>
    <w:p w14:paraId="53DC105F" w14:textId="5961D7CE" w:rsidR="00A32894" w:rsidRDefault="00A32894" w:rsidP="00FE55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1 смена – с 01.07.20 по 14.07.20г., </w:t>
      </w:r>
      <w:bookmarkStart w:id="3" w:name="_Hlk48036485"/>
      <w:r>
        <w:rPr>
          <w:rFonts w:ascii="Times New Roman" w:hAnsi="Times New Roman"/>
          <w:color w:val="000000" w:themeColor="text1"/>
          <w:sz w:val="28"/>
          <w:szCs w:val="28"/>
        </w:rPr>
        <w:t xml:space="preserve">ВДЦ «Смена», п.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Сукко,   </w:t>
      </w:r>
      <w:bookmarkEnd w:id="3"/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участниками стали учащиеся ДЮСШ-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Макшанская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Юлия 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Берианидзе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Константин.</w:t>
      </w:r>
    </w:p>
    <w:p w14:paraId="588EDFE9" w14:textId="77777777" w:rsidR="00E37876" w:rsidRDefault="00A32894" w:rsidP="00FE55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2 смена – с 17.07.20 по 31.07.20г., </w:t>
      </w:r>
      <w:r w:rsidRPr="00A32894">
        <w:rPr>
          <w:rFonts w:ascii="Times New Roman" w:hAnsi="Times New Roman"/>
          <w:color w:val="000000" w:themeColor="text1"/>
          <w:sz w:val="28"/>
          <w:szCs w:val="28"/>
        </w:rPr>
        <w:t xml:space="preserve">ВДЦ «Смена», п. Сукко, </w:t>
      </w:r>
      <w:r w:rsidR="00E37876">
        <w:rPr>
          <w:rFonts w:ascii="Times New Roman" w:hAnsi="Times New Roman"/>
          <w:color w:val="000000" w:themeColor="text1"/>
          <w:sz w:val="28"/>
          <w:szCs w:val="28"/>
        </w:rPr>
        <w:t xml:space="preserve">участниками стали учащиеся МАОУ СОШ №2 и ЦДОД №2, ст. Атаманской </w:t>
      </w:r>
      <w:proofErr w:type="gramStart"/>
      <w:r w:rsidR="00E37876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37876">
        <w:rPr>
          <w:rFonts w:ascii="Times New Roman" w:hAnsi="Times New Roman"/>
          <w:color w:val="000000" w:themeColor="text1"/>
          <w:sz w:val="28"/>
          <w:szCs w:val="28"/>
        </w:rPr>
        <w:t>Луценко</w:t>
      </w:r>
      <w:proofErr w:type="gramEnd"/>
      <w:r w:rsidR="00E37876">
        <w:rPr>
          <w:rFonts w:ascii="Times New Roman" w:hAnsi="Times New Roman"/>
          <w:color w:val="000000" w:themeColor="text1"/>
          <w:sz w:val="28"/>
          <w:szCs w:val="28"/>
        </w:rPr>
        <w:t xml:space="preserve"> Екатерина, Дубровская Диана, Головань Арина.</w:t>
      </w:r>
    </w:p>
    <w:p w14:paraId="00E2CAB7" w14:textId="77777777" w:rsidR="00E37876" w:rsidRDefault="00E37876" w:rsidP="00FE55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>3 смена – с 18.07.20 по 31.07.20г., ООО санаторий «Глобус», п. Витязево,</w:t>
      </w:r>
    </w:p>
    <w:p w14:paraId="4CADE68D" w14:textId="77777777" w:rsidR="00E37876" w:rsidRDefault="00E37876" w:rsidP="00FE55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участниками  стали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учащиеся МАОУ СОШ № 2 – Моисеев Александр, Медведева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Миланья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, Сизых Вера, Волошин Сергей, Кармазина Лилия.</w:t>
      </w:r>
    </w:p>
    <w:p w14:paraId="53A4488C" w14:textId="625C621A" w:rsidR="00FE551C" w:rsidRDefault="00E37876" w:rsidP="00FE55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>4 смена – с 02.08.20г. по 15.08</w:t>
      </w:r>
      <w:r w:rsidR="004A4A32">
        <w:rPr>
          <w:rFonts w:ascii="Times New Roman" w:hAnsi="Times New Roman"/>
          <w:color w:val="000000" w:themeColor="text1"/>
          <w:sz w:val="28"/>
          <w:szCs w:val="28"/>
        </w:rPr>
        <w:t xml:space="preserve">.20г., </w:t>
      </w:r>
      <w:r w:rsidR="004A4A32" w:rsidRPr="004A4A32">
        <w:rPr>
          <w:rFonts w:ascii="Times New Roman" w:hAnsi="Times New Roman"/>
          <w:color w:val="000000" w:themeColor="text1"/>
          <w:sz w:val="28"/>
          <w:szCs w:val="28"/>
        </w:rPr>
        <w:t xml:space="preserve">ВДЦ «Смена», п. Сукко, </w:t>
      </w:r>
      <w:r w:rsidR="004A4A32">
        <w:rPr>
          <w:rFonts w:ascii="Times New Roman" w:hAnsi="Times New Roman"/>
          <w:color w:val="000000" w:themeColor="text1"/>
          <w:sz w:val="28"/>
          <w:szCs w:val="28"/>
        </w:rPr>
        <w:t>участником стал учащийся МКОУ СОШ № 14 – Артеменко Александр.</w:t>
      </w:r>
    </w:p>
    <w:p w14:paraId="0D2C7264" w14:textId="43D8EABF" w:rsidR="004A4A32" w:rsidRDefault="004A4A32" w:rsidP="00FE55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ab/>
        <w:t>5 смена – с 17.08.20г. по 31.08.20г. смена «Инженерные каникулы», ООО санаторий «Глобус», участником смены стал учащийся ЦДОД № 3, ст. Старолеушковской – Чурсин Виталий.</w:t>
      </w:r>
    </w:p>
    <w:p w14:paraId="7D1747DC" w14:textId="4DC34342" w:rsidR="00832DA8" w:rsidRPr="00832DA8" w:rsidRDefault="00832DA8" w:rsidP="00832DA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>Исходя из вышесказанного можно отметить, что с</w:t>
      </w:r>
      <w:r w:rsidRPr="00832DA8">
        <w:rPr>
          <w:rFonts w:ascii="Times New Roman" w:hAnsi="Times New Roman"/>
          <w:color w:val="000000" w:themeColor="text1"/>
          <w:sz w:val="28"/>
          <w:szCs w:val="28"/>
        </w:rPr>
        <w:t>истема воспитательной работы развивается в положительной динамике, но несмотря на это</w:t>
      </w:r>
      <w:r w:rsidR="002B38DD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832D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2020-2021 учебном году </w:t>
      </w:r>
      <w:r w:rsidRPr="00832DA8">
        <w:rPr>
          <w:rFonts w:ascii="Times New Roman" w:hAnsi="Times New Roman"/>
          <w:color w:val="000000" w:themeColor="text1"/>
          <w:sz w:val="28"/>
          <w:szCs w:val="28"/>
        </w:rPr>
        <w:t>необходимо продолжить методическую работу по следующим направлениям:</w:t>
      </w:r>
    </w:p>
    <w:p w14:paraId="012CB20B" w14:textId="316675DE" w:rsidR="00832DA8" w:rsidRPr="00832DA8" w:rsidRDefault="00832DA8" w:rsidP="00832DA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32DA8">
        <w:rPr>
          <w:rFonts w:ascii="Times New Roman" w:hAnsi="Times New Roman"/>
          <w:color w:val="000000" w:themeColor="text1"/>
          <w:sz w:val="28"/>
          <w:szCs w:val="28"/>
        </w:rPr>
        <w:t>1.Повышение профессионального мастерства педагогов;</w:t>
      </w:r>
    </w:p>
    <w:p w14:paraId="2AB711DC" w14:textId="77777777" w:rsidR="00832DA8" w:rsidRPr="00832DA8" w:rsidRDefault="00832DA8" w:rsidP="00832DA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32DA8">
        <w:rPr>
          <w:rFonts w:ascii="Times New Roman" w:hAnsi="Times New Roman"/>
          <w:color w:val="000000" w:themeColor="text1"/>
          <w:sz w:val="28"/>
          <w:szCs w:val="28"/>
        </w:rPr>
        <w:t>2.Создать условия для проявления и раскрытия творческих способностей классных руководителей в организации воспитательного процесса в классе;</w:t>
      </w:r>
    </w:p>
    <w:p w14:paraId="4C34F1CD" w14:textId="3F311717" w:rsidR="00832DA8" w:rsidRPr="00832DA8" w:rsidRDefault="00832DA8" w:rsidP="00832DA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32DA8">
        <w:rPr>
          <w:rFonts w:ascii="Times New Roman" w:hAnsi="Times New Roman"/>
          <w:color w:val="000000" w:themeColor="text1"/>
          <w:sz w:val="28"/>
          <w:szCs w:val="28"/>
        </w:rPr>
        <w:t>3.Повысить уровень владения и использования электронных образовательных ресурсов классными руководителями</w:t>
      </w:r>
      <w:r w:rsidR="002B38D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32DA8">
        <w:rPr>
          <w:rFonts w:ascii="Times New Roman" w:hAnsi="Times New Roman"/>
          <w:color w:val="000000" w:themeColor="text1"/>
          <w:sz w:val="28"/>
          <w:szCs w:val="28"/>
        </w:rPr>
        <w:t>в организации воспитательного процесса;</w:t>
      </w:r>
    </w:p>
    <w:p w14:paraId="262D1263" w14:textId="77777777" w:rsidR="00832DA8" w:rsidRPr="00832DA8" w:rsidRDefault="00832DA8" w:rsidP="00832DA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32DA8">
        <w:rPr>
          <w:rFonts w:ascii="Times New Roman" w:hAnsi="Times New Roman"/>
          <w:color w:val="000000" w:themeColor="text1"/>
          <w:sz w:val="28"/>
          <w:szCs w:val="28"/>
        </w:rPr>
        <w:t>4.Оказывать консультационно-методическую помощь в разработке и реализации воспитательных программ;</w:t>
      </w:r>
    </w:p>
    <w:p w14:paraId="2A273815" w14:textId="77777777" w:rsidR="00832DA8" w:rsidRPr="00832DA8" w:rsidRDefault="00832DA8" w:rsidP="00832DA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32DA8">
        <w:rPr>
          <w:rFonts w:ascii="Times New Roman" w:hAnsi="Times New Roman"/>
          <w:color w:val="000000" w:themeColor="text1"/>
          <w:sz w:val="28"/>
          <w:szCs w:val="28"/>
        </w:rPr>
        <w:t>5.Содействовать совершенствованию форм и методов взаимодействия семьи и школы;</w:t>
      </w:r>
    </w:p>
    <w:p w14:paraId="3D9F487C" w14:textId="77777777" w:rsidR="00832DA8" w:rsidRPr="00832DA8" w:rsidRDefault="00832DA8" w:rsidP="00832DA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32DA8">
        <w:rPr>
          <w:rFonts w:ascii="Times New Roman" w:hAnsi="Times New Roman"/>
          <w:color w:val="000000" w:themeColor="text1"/>
          <w:sz w:val="28"/>
          <w:szCs w:val="28"/>
        </w:rPr>
        <w:t>5.Продолжать работу по организации и развитию ученического самоуправления;</w:t>
      </w:r>
    </w:p>
    <w:p w14:paraId="22AC8222" w14:textId="4C19C7CD" w:rsidR="00832DA8" w:rsidRPr="00832DA8" w:rsidRDefault="00832DA8" w:rsidP="00832DA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32DA8">
        <w:rPr>
          <w:rFonts w:ascii="Times New Roman" w:hAnsi="Times New Roman"/>
          <w:color w:val="000000" w:themeColor="text1"/>
          <w:sz w:val="28"/>
          <w:szCs w:val="28"/>
        </w:rPr>
        <w:t>6.Изучать</w:t>
      </w:r>
      <w:r w:rsidR="002B38DD">
        <w:rPr>
          <w:rFonts w:ascii="Times New Roman" w:hAnsi="Times New Roman"/>
          <w:color w:val="000000" w:themeColor="text1"/>
          <w:sz w:val="28"/>
          <w:szCs w:val="28"/>
        </w:rPr>
        <w:t>и применять</w:t>
      </w:r>
      <w:r w:rsidRPr="00832DA8">
        <w:rPr>
          <w:rFonts w:ascii="Times New Roman" w:hAnsi="Times New Roman"/>
          <w:color w:val="000000" w:themeColor="text1"/>
          <w:sz w:val="28"/>
          <w:szCs w:val="28"/>
        </w:rPr>
        <w:t xml:space="preserve"> новые технологии и методики, обеспечивающие формирование заинтересованного отношения </w:t>
      </w:r>
      <w:r w:rsidR="002B38DD">
        <w:rPr>
          <w:rFonts w:ascii="Times New Roman" w:hAnsi="Times New Roman"/>
          <w:color w:val="000000" w:themeColor="text1"/>
          <w:sz w:val="28"/>
          <w:szCs w:val="28"/>
        </w:rPr>
        <w:t>учащихся</w:t>
      </w:r>
      <w:r w:rsidRPr="00832DA8">
        <w:rPr>
          <w:rFonts w:ascii="Times New Roman" w:hAnsi="Times New Roman"/>
          <w:color w:val="000000" w:themeColor="text1"/>
          <w:sz w:val="28"/>
          <w:szCs w:val="28"/>
        </w:rPr>
        <w:t xml:space="preserve"> к собственному здоровью, здорового образа жизни;</w:t>
      </w:r>
    </w:p>
    <w:p w14:paraId="4F0917F6" w14:textId="77777777" w:rsidR="00832DA8" w:rsidRPr="00832DA8" w:rsidRDefault="00832DA8" w:rsidP="00832DA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32DA8">
        <w:rPr>
          <w:rFonts w:ascii="Times New Roman" w:hAnsi="Times New Roman"/>
          <w:color w:val="000000" w:themeColor="text1"/>
          <w:sz w:val="28"/>
          <w:szCs w:val="28"/>
        </w:rPr>
        <w:t xml:space="preserve">7.Совершенствовать систему патриотического воспитания. </w:t>
      </w:r>
    </w:p>
    <w:p w14:paraId="73B28AF5" w14:textId="2AE90864" w:rsidR="00832DA8" w:rsidRDefault="00832DA8" w:rsidP="00FE55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EFD482F" w14:textId="35C7111C" w:rsidR="00B25863" w:rsidRDefault="00B25863" w:rsidP="00FE55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AB6D787" w14:textId="13771C67" w:rsidR="00B25863" w:rsidRDefault="00B25863" w:rsidP="00FE55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B896466" w14:textId="5F02C3FC" w:rsidR="00B25863" w:rsidRPr="00FE551C" w:rsidRDefault="00B25863" w:rsidP="00FE55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Методист МКУО РИМЦ                                                                    Н.С. Пивень</w:t>
      </w:r>
    </w:p>
    <w:p w14:paraId="69C92D3D" w14:textId="77777777" w:rsidR="001F57D7" w:rsidRDefault="001F57D7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A601ED9" w14:textId="77777777" w:rsidR="001F57D7" w:rsidRPr="00D17F4E" w:rsidRDefault="001F57D7" w:rsidP="00D17F4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D4273F6" w14:textId="77777777" w:rsidR="004D276E" w:rsidRPr="00682764" w:rsidRDefault="004D276E">
      <w:pPr>
        <w:rPr>
          <w:color w:val="000000" w:themeColor="text1"/>
          <w:sz w:val="28"/>
          <w:szCs w:val="28"/>
        </w:rPr>
      </w:pPr>
    </w:p>
    <w:sectPr w:rsidR="004D276E" w:rsidRPr="00682764" w:rsidSect="00682764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170394"/>
    <w:multiLevelType w:val="hybridMultilevel"/>
    <w:tmpl w:val="5BB47036"/>
    <w:lvl w:ilvl="0" w:tplc="1318BD4A">
      <w:start w:val="28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59D"/>
    <w:rsid w:val="00022493"/>
    <w:rsid w:val="0003219D"/>
    <w:rsid w:val="0008359E"/>
    <w:rsid w:val="00094BD5"/>
    <w:rsid w:val="000A50FA"/>
    <w:rsid w:val="000F1AC9"/>
    <w:rsid w:val="0018639F"/>
    <w:rsid w:val="00191CFF"/>
    <w:rsid w:val="00192805"/>
    <w:rsid w:val="00194E00"/>
    <w:rsid w:val="001D5DE7"/>
    <w:rsid w:val="001E0ADD"/>
    <w:rsid w:val="001E4208"/>
    <w:rsid w:val="001E60F3"/>
    <w:rsid w:val="001F57D7"/>
    <w:rsid w:val="002054B9"/>
    <w:rsid w:val="00221D84"/>
    <w:rsid w:val="002B38DD"/>
    <w:rsid w:val="002B6EBB"/>
    <w:rsid w:val="002E4034"/>
    <w:rsid w:val="0034528A"/>
    <w:rsid w:val="003A0927"/>
    <w:rsid w:val="003C5B9E"/>
    <w:rsid w:val="003C7CD2"/>
    <w:rsid w:val="003E46CF"/>
    <w:rsid w:val="00433F45"/>
    <w:rsid w:val="0044198C"/>
    <w:rsid w:val="00452083"/>
    <w:rsid w:val="00485A4C"/>
    <w:rsid w:val="00495BC9"/>
    <w:rsid w:val="004A4A32"/>
    <w:rsid w:val="004D276E"/>
    <w:rsid w:val="00502147"/>
    <w:rsid w:val="00527CB5"/>
    <w:rsid w:val="005853AE"/>
    <w:rsid w:val="00587E7F"/>
    <w:rsid w:val="005C098E"/>
    <w:rsid w:val="005E0E7E"/>
    <w:rsid w:val="00606842"/>
    <w:rsid w:val="006335F7"/>
    <w:rsid w:val="0066159D"/>
    <w:rsid w:val="00682764"/>
    <w:rsid w:val="006A18CC"/>
    <w:rsid w:val="006B581C"/>
    <w:rsid w:val="00715425"/>
    <w:rsid w:val="007870D9"/>
    <w:rsid w:val="00791D1D"/>
    <w:rsid w:val="007A6A88"/>
    <w:rsid w:val="007C174E"/>
    <w:rsid w:val="007C4961"/>
    <w:rsid w:val="007E4B71"/>
    <w:rsid w:val="008106F4"/>
    <w:rsid w:val="00832DA8"/>
    <w:rsid w:val="008415E2"/>
    <w:rsid w:val="0084450B"/>
    <w:rsid w:val="00850372"/>
    <w:rsid w:val="00854363"/>
    <w:rsid w:val="00860EDB"/>
    <w:rsid w:val="008D36ED"/>
    <w:rsid w:val="0090751A"/>
    <w:rsid w:val="00940182"/>
    <w:rsid w:val="00996F62"/>
    <w:rsid w:val="00A20956"/>
    <w:rsid w:val="00A24A76"/>
    <w:rsid w:val="00A27AA9"/>
    <w:rsid w:val="00A32894"/>
    <w:rsid w:val="00A32E6C"/>
    <w:rsid w:val="00A7748B"/>
    <w:rsid w:val="00AC01A9"/>
    <w:rsid w:val="00AC160F"/>
    <w:rsid w:val="00B10B67"/>
    <w:rsid w:val="00B25863"/>
    <w:rsid w:val="00B430E9"/>
    <w:rsid w:val="00B5012D"/>
    <w:rsid w:val="00C05D9E"/>
    <w:rsid w:val="00C35299"/>
    <w:rsid w:val="00D014ED"/>
    <w:rsid w:val="00D0694C"/>
    <w:rsid w:val="00D17F4E"/>
    <w:rsid w:val="00D97B30"/>
    <w:rsid w:val="00DF08BD"/>
    <w:rsid w:val="00E37876"/>
    <w:rsid w:val="00EE6C95"/>
    <w:rsid w:val="00F35390"/>
    <w:rsid w:val="00F554FF"/>
    <w:rsid w:val="00F73C0D"/>
    <w:rsid w:val="00FA2D43"/>
    <w:rsid w:val="00FD7537"/>
    <w:rsid w:val="00FE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2EEFE"/>
  <w15:chartTrackingRefBased/>
  <w15:docId w15:val="{D402CA42-89BD-415F-95A1-D2F79D977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359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359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17F4E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D17F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32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41;&#1077;&#1079;&#1040;&#1074;&#1072;&#1088;&#1080;&#1081;.&#1056;&#1060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13</Pages>
  <Words>4045</Words>
  <Characters>23063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РИМЦ</dc:creator>
  <cp:keywords/>
  <dc:description/>
  <cp:lastModifiedBy>РИМЦ</cp:lastModifiedBy>
  <cp:revision>41</cp:revision>
  <dcterms:created xsi:type="dcterms:W3CDTF">2019-12-23T11:10:00Z</dcterms:created>
  <dcterms:modified xsi:type="dcterms:W3CDTF">2021-01-13T12:29:00Z</dcterms:modified>
</cp:coreProperties>
</file>